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978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646"/>
      </w:tblGrid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 w:rsidP="00713158">
            <w:pPr>
              <w:pStyle w:val="1CStyle-1"/>
            </w:pPr>
            <w:r>
              <w:t xml:space="preserve">Договор № </w:t>
            </w:r>
            <w:r w:rsidR="00713158">
              <w:t>_________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0"/>
            </w:pPr>
            <w:r>
              <w:t>на обучение по дополнительным образовательным программам</w:t>
            </w:r>
          </w:p>
        </w:tc>
      </w:tr>
      <w:tr w:rsidR="009B6065" w:rsidTr="00364777"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646" w:type="dxa"/>
            <w:shd w:val="clear" w:color="FFFFFF" w:fill="auto"/>
            <w:vAlign w:val="bottom"/>
          </w:tcPr>
          <w:p w:rsidR="009B6065" w:rsidRDefault="009B6065"/>
        </w:tc>
      </w:tr>
      <w:tr w:rsidR="009B6065" w:rsidTr="00364777">
        <w:tc>
          <w:tcPr>
            <w:tcW w:w="5040" w:type="dxa"/>
            <w:gridSpan w:val="16"/>
            <w:shd w:val="clear" w:color="FFFFFF" w:fill="auto"/>
            <w:vAlign w:val="bottom"/>
          </w:tcPr>
          <w:p w:rsidR="009B6065" w:rsidRDefault="0030491A">
            <w:pPr>
              <w:pStyle w:val="1CStyle1"/>
              <w:jc w:val="left"/>
            </w:pPr>
            <w:r>
              <w:t>г. Краснодар</w:t>
            </w:r>
          </w:p>
        </w:tc>
        <w:tc>
          <w:tcPr>
            <w:tcW w:w="4741" w:type="dxa"/>
            <w:gridSpan w:val="14"/>
            <w:shd w:val="clear" w:color="FFFFFF" w:fill="auto"/>
            <w:vAlign w:val="bottom"/>
          </w:tcPr>
          <w:p w:rsidR="009B6065" w:rsidRDefault="00713158" w:rsidP="00713158">
            <w:pPr>
              <w:pStyle w:val="1CStyle2"/>
            </w:pPr>
            <w:r>
              <w:t>__</w:t>
            </w:r>
            <w:r w:rsidR="0030491A">
              <w:t xml:space="preserve"> </w:t>
            </w:r>
            <w:r>
              <w:t>________________</w:t>
            </w:r>
            <w:r w:rsidR="0030491A">
              <w:t xml:space="preserve"> 20</w:t>
            </w:r>
            <w:r>
              <w:t>___</w:t>
            </w:r>
            <w:r w:rsidR="0030491A">
              <w:t> г.</w:t>
            </w:r>
          </w:p>
        </w:tc>
      </w:tr>
      <w:tr w:rsidR="009B6065" w:rsidTr="00364777"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646" w:type="dxa"/>
            <w:shd w:val="clear" w:color="FFFFFF" w:fill="auto"/>
            <w:vAlign w:val="bottom"/>
          </w:tcPr>
          <w:p w:rsidR="009B6065" w:rsidRDefault="009B6065"/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 w:rsidP="00364777">
            <w:pPr>
              <w:pStyle w:val="1CStyle3"/>
            </w:pPr>
            <w:r>
              <w:t xml:space="preserve">Негосударственное частное образовательное учреждение дополнительного профессионального образования «Учебный центр «Персонал-Ресурс» (Лицензия Министерства образования и науки Краснодарского края  Серия  23Л01, № 0002660, регистрационный № 06358 от 25.08.2014 г.), осуществляющее образовательную деятельность, в дальнейшем по тексту «Исполнитель», в лице директора </w:t>
            </w:r>
            <w:proofErr w:type="spellStart"/>
            <w:r>
              <w:t>Дацко</w:t>
            </w:r>
            <w:proofErr w:type="spellEnd"/>
            <w:r>
              <w:t xml:space="preserve"> Аллы Юрьевны, действующего на основании Устава, с одной стороны и </w:t>
            </w:r>
            <w:r w:rsidR="00364777">
              <w:t>__________________________________________________________________________________________________________</w:t>
            </w:r>
            <w:r>
              <w:t>, в дальнейшем по тексту  «Заказчик» (физическое лицо), с другой стороны, совместно именуемые Стороны, заключили Договор о нижеследующем: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4"/>
            </w:pPr>
            <w:r>
              <w:t>1. Предмет Договора</w:t>
            </w:r>
          </w:p>
        </w:tc>
      </w:tr>
      <w:tr w:rsidR="009B6065" w:rsidTr="00364777">
        <w:tc>
          <w:tcPr>
            <w:tcW w:w="315" w:type="dxa"/>
            <w:shd w:val="clear" w:color="FFFFFF" w:fill="auto"/>
            <w:vAlign w:val="bottom"/>
          </w:tcPr>
          <w:p w:rsidR="009B6065" w:rsidRDefault="009B6065">
            <w:pPr>
              <w:pStyle w:val="1CStyle3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646" w:type="dxa"/>
            <w:shd w:val="clear" w:color="FFFFFF" w:fill="auto"/>
            <w:vAlign w:val="bottom"/>
          </w:tcPr>
          <w:p w:rsidR="009B6065" w:rsidRDefault="009B6065"/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 w:rsidP="00364777">
            <w:pPr>
              <w:pStyle w:val="1CStyle3"/>
            </w:pPr>
            <w:r>
              <w:t xml:space="preserve">1.1. Исполнитель обязуется предоставить образовательную услугу, а Заказчик обязуется оплатить образовательную услугу в соответствии с Учебным планом (в том числе индивидуальным) согласно Приложению № 1 по программе </w:t>
            </w:r>
            <w:r w:rsidR="00364777"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777" w:rsidRDefault="00364777" w:rsidP="00364777">
            <w:pPr>
              <w:pStyle w:val="1CStyle3"/>
            </w:pP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 w:rsidP="00364777">
            <w:pPr>
              <w:pStyle w:val="1CStyle3"/>
            </w:pPr>
            <w:r>
              <w:t xml:space="preserve">1.2. Период предоставления образовательной программы (период обучения) на момент подписания Договора составляет </w:t>
            </w:r>
            <w:r w:rsidR="00364777">
              <w:t>______</w:t>
            </w:r>
            <w:r>
              <w:t xml:space="preserve"> академических часа(</w:t>
            </w:r>
            <w:proofErr w:type="spellStart"/>
            <w:r>
              <w:t>ов</w:t>
            </w:r>
            <w:proofErr w:type="spellEnd"/>
            <w:r>
              <w:t>) (один академический час равен 45 минутам).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 w:rsidP="00364777">
            <w:pPr>
              <w:pStyle w:val="1CStyle3"/>
            </w:pPr>
            <w:r>
              <w:t xml:space="preserve">1.3. Срок оказания услуг, являющихся предметом Договора с </w:t>
            </w:r>
            <w:r w:rsidR="00364777">
              <w:t>___</w:t>
            </w:r>
            <w:r>
              <w:t xml:space="preserve"> </w:t>
            </w:r>
            <w:r w:rsidR="00364777">
              <w:t>____________</w:t>
            </w:r>
            <w:r>
              <w:t xml:space="preserve"> 20</w:t>
            </w:r>
            <w:r w:rsidR="00364777">
              <w:t>___</w:t>
            </w:r>
            <w:r>
              <w:t xml:space="preserve"> г. по </w:t>
            </w:r>
            <w:r w:rsidR="00364777">
              <w:t>____</w:t>
            </w:r>
            <w:r>
              <w:t xml:space="preserve"> </w:t>
            </w:r>
            <w:r w:rsidR="00364777">
              <w:t>____________</w:t>
            </w:r>
            <w:r>
              <w:t xml:space="preserve"> 20</w:t>
            </w:r>
            <w:r w:rsidR="00364777">
              <w:t>___</w:t>
            </w:r>
            <w:r>
              <w:t> г.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 w:rsidP="00364777">
            <w:pPr>
              <w:pStyle w:val="1CStyle3"/>
            </w:pPr>
            <w:r>
              <w:t xml:space="preserve">1.4. После освоения Заказчиком образовательной программы и успешного прохождения итоговой аттестации ему выдается </w:t>
            </w:r>
            <w:r w:rsidR="00364777">
              <w:t>______________________</w:t>
            </w:r>
            <w:r>
              <w:t xml:space="preserve"> установленного образца.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3"/>
            </w:pPr>
            <w:r>
              <w:t>1.5. 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(или) отчисленному (по причине пропуска более 50% академических часов занятий) из организации, осуществляющей образовательную деятельность, выдается справка об обучении (или о периоде обучения) по образцу, устанавливаемому Исполнителем.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4"/>
            </w:pPr>
            <w:r>
              <w:t>2. Права Заказчика и Исполнителя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9B6065">
            <w:pPr>
              <w:pStyle w:val="1CStyle4"/>
            </w:pP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5"/>
              <w:jc w:val="left"/>
            </w:pPr>
            <w:r>
              <w:t>2.1. Заказчик вправе: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2.1.1. Требовать от Исполнителя надлежащего выполнения обязательств в соответствии с настоящим Договором, а также требовать своевременного устранения выявленных недостатков.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2.1.2. Получать информацию от Исполнителя по вопросам организации и обеспечения надлежащего предоставления услуг, предусмотренных настоящим Договором.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2.1.3. Обращаться к Исполнителю по вопросам, касающимся образовательного процесса.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2.1.4.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2.1.5.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2.1.6. 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 xml:space="preserve">2.1.7. 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</w:t>
            </w:r>
            <w:r>
              <w:lastRenderedPageBreak/>
              <w:t>Федерации».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5"/>
              <w:jc w:val="left"/>
            </w:pPr>
            <w:r>
              <w:lastRenderedPageBreak/>
              <w:t>2.2. Исполнитель вправе: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2.2.1.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2.2.2. Требовать своевременной оплаты оказанных услуг в соответствии с подписанным актом выполненных работ.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4"/>
            </w:pPr>
            <w:r>
              <w:t>3. Обязанности Заказчика и Исполнителя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9B6065">
            <w:pPr>
              <w:pStyle w:val="1CStyle4"/>
            </w:pP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5"/>
              <w:jc w:val="left"/>
            </w:pPr>
            <w:r>
              <w:t>3.1. Заказчик обязан: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3.1.1. Посещать занятия, согласно расписанию Учебного плана образовательной программы, являющейся предметом настоящего Договора.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3.1.2. Своевременно вносить плату за предоставляемые ему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3.1.3. Возместить стоимость материального и морального ущерба нанесенного Исполнителю.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3.1.4.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7"/>
            </w:pPr>
            <w:r>
              <w:t>- выполнять задания для подготовки к занятиям, предусмотренным учебным планом, в том числе индивидуальным;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7"/>
            </w:pPr>
            <w:r>
              <w:t>- извещать Исполнителя о причинах отсутствия на занятиях;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7"/>
            </w:pPr>
            <w:r>
              <w:t>-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Исполнителя;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8"/>
            </w:pPr>
            <w:r>
              <w:t>- 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5"/>
              <w:jc w:val="left"/>
            </w:pPr>
            <w:r>
              <w:t>3.2. Исполнитель обязан: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 xml:space="preserve">3.2.1. Зачислить Заказчика, выполнившего установленные законодательством   Российской Федерации, учредительными документами, локальными нормативными </w:t>
            </w:r>
            <w:proofErr w:type="gramStart"/>
            <w:r>
              <w:t>актами  Исполнителя</w:t>
            </w:r>
            <w:proofErr w:type="gramEnd"/>
            <w:r>
              <w:t xml:space="preserve"> условия приема, в качестве Слушателя.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3.2.2.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3.2.3. Организовать и обеспечить надлежащее предоставление образовательных услуг, предусмотренных разделом 1 настоящего Договора (образовательные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Исполнителя).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3.2.4. Обеспечить Заказчику предусмотренные выбранной образовательной программой условия ее освоения.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 xml:space="preserve">3.2.5. Сохранить место за Заказчиком в случае пропуска занятий по уважительным причинам (с учетом оплаты услуг, предусмотренных разделом </w:t>
            </w:r>
            <w:proofErr w:type="gramStart"/>
            <w:r>
              <w:t>1  настоящего</w:t>
            </w:r>
            <w:proofErr w:type="gramEnd"/>
            <w:r>
              <w:t xml:space="preserve"> Договора).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3.2.6. Принимать от Заказчика плату за образовательные услуги.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3.2.7.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4"/>
            </w:pPr>
            <w:r>
              <w:t>4. Стоимость услуг, сроки и порядок их оплаты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9B6065">
            <w:pPr>
              <w:pStyle w:val="1CStyle4"/>
            </w:pP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 w:rsidP="00364777">
            <w:pPr>
              <w:pStyle w:val="1CStyle9"/>
            </w:pPr>
            <w:r>
              <w:t xml:space="preserve">4.1. Стоимость платных образовательных услуг, предоставляемых Исполнителем, составляет </w:t>
            </w:r>
            <w:r w:rsidR="00364777">
              <w:t xml:space="preserve">_______________ руб. </w:t>
            </w:r>
            <w:r>
              <w:t>(</w:t>
            </w:r>
            <w:r w:rsidR="00364777">
              <w:t>______________________________________________</w:t>
            </w:r>
            <w:r>
              <w:t xml:space="preserve"> 00 копеек) (НДС не предусмотрен). (Исполнитель использует упрощенную систему налогообложения и согласно гл. 26.2 ст. 346 п. 11 НК РФ не является плательщиком НДС. Счет-фактура не предоставляется).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 w:rsidP="00364777">
            <w:pPr>
              <w:pStyle w:val="1CStyle9"/>
            </w:pPr>
            <w:r>
              <w:lastRenderedPageBreak/>
              <w:t xml:space="preserve">4.2. Оплата за услуги, предоставляемые Исполнителем Заказчику, осуществляется до начала занятий, путем внесения Заказчиком на расчетный счет или в кассу Исполнителя 100% предоплаты в размере </w:t>
            </w:r>
            <w:r w:rsidR="00364777">
              <w:t xml:space="preserve">______________ </w:t>
            </w:r>
            <w:r>
              <w:t>руб. (</w:t>
            </w:r>
            <w:r w:rsidR="00364777">
              <w:t>_________________________________________________________</w:t>
            </w:r>
            <w:r>
              <w:t>00 копеек).</w:t>
            </w:r>
            <w:r>
              <w:br/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4.3. Возврат оплаченных сумм с учетом понесенных Исполнителем затрат производится только в случаях: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8"/>
            </w:pPr>
            <w:r>
              <w:t>• длительной болезни Заказчика, документально подтвержденной;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8"/>
            </w:pPr>
            <w:r>
              <w:t>• призывом на военную или заменяющую ее альтернативную гражданскую службу;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8"/>
            </w:pPr>
            <w:r>
              <w:t>• при наличии форс-мажорных обстоятельств (обстоятельства непреодолимой силы: наводнения, землетрясения, ураганы, сели, военные действия, общественные бедствия, массовые эпидемии и т.п.).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 xml:space="preserve">4.4. В остальных случаях, не предусмотренных п. </w:t>
            </w:r>
            <w:proofErr w:type="gramStart"/>
            <w:r>
              <w:t>4.3.,</w:t>
            </w:r>
            <w:proofErr w:type="gramEnd"/>
            <w:r>
              <w:t xml:space="preserve"> сумма предоплаты, внесенная Заказчиком, возврату не подлежит.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4.5. Возврат денежных сумм в указанных в пункте 4.3. договора случаях производится Исполнителем в размере, пропорциональном фактически оказанным услугам.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4.6. Исполнитель имеет право перенести срок предоставления услуг Заказчику на период обучения одной из последующих групп аналогичного курса, при наличии справки из медицинского учреждения о причине пропуска занятий.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4.7. В случае несоблюдения Заказчиком п.п.3.1.4. договора, стоимость услуг не возвращается.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4.8. Исполнитель имеет право расторгнуть договор в одностороннем порядке без возврата оплаты за услуги при нарушении Заказчиком условий настоящего договора, норм поведения и дисциплины, правил техники безопасности и эксплуатации оборудования, порчу или уничтожения предоставленного для занятий имущества.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4.9. В случае пропуска занятий без уважительных причин (50% занятий) возврат стоимости оплаченных услуг не производится, проверка знаний не осуществляется, документ не выдается.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4.10. Увеличение стоимости образовательных услуг после заключения Договора не допускается.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4"/>
            </w:pPr>
            <w:r>
              <w:t>5. Обработка персональных данных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9B6065">
            <w:pPr>
              <w:pStyle w:val="1CStyle4"/>
            </w:pP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5.1. В соответствие с Федеральным законом Российской федерации № 152-ФЗ от 27.07.2006 года от «О персональных данных» следующие реквизиты Заказчика в настоящем Договоре относятся к категории персональных данных: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8"/>
            </w:pPr>
            <w:r>
              <w:t>• Ф.И.О.;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8"/>
            </w:pPr>
            <w:r>
              <w:t>• паспортные данные;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8"/>
            </w:pPr>
            <w:r>
              <w:t>• адрес регистрации;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8"/>
            </w:pPr>
            <w:r>
              <w:t>• номера телефонов;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8"/>
            </w:pPr>
            <w:r>
              <w:t>• E-</w:t>
            </w:r>
            <w:proofErr w:type="spellStart"/>
            <w:r>
              <w:t>mail</w:t>
            </w:r>
            <w:proofErr w:type="spellEnd"/>
            <w:r>
              <w:t>;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8"/>
            </w:pPr>
            <w:r>
              <w:t xml:space="preserve">• </w:t>
            </w:r>
            <w:proofErr w:type="spellStart"/>
            <w:r>
              <w:t>Skype</w:t>
            </w:r>
            <w:proofErr w:type="spellEnd"/>
            <w:r>
              <w:t>;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8"/>
            </w:pPr>
            <w:r>
              <w:t>• учётные записи в социальных сетях.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5.2. Персональные данные обрабатываются для целей оказания образовательных услуг в рамках ведения хозяйственной деятельности Исполнителя с использованием средств автоматизации.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5.3. Персональные данные хранятся и обрабатываются в течение пяти лет, по истечении хранения и обработки персональные данные уничтожаются.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5.4. Перечень действий с персональными данными, которые будут производиться в процессе их обработки: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8"/>
            </w:pPr>
            <w:r>
              <w:t>• внесение реквизитов Заказчика в настоящий договор и учётную карточку;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8"/>
            </w:pPr>
            <w:r>
              <w:t>• внесение реквизитов Заказчика в документы, подтверждающие оказание образовательных услуг;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8"/>
            </w:pPr>
            <w:r>
              <w:t>• внесение реквизитов Заказчика в именной документ установленного образца;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lastRenderedPageBreak/>
              <w:t>5.5. Подписание настоящего договора является явным подтверждением разрешения на обработку Исполнителем персональных данных Заказчика.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5.6 Заказчик дает согласие на получение СМС информации.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4"/>
            </w:pPr>
            <w:r>
              <w:t>6. Основания изменения и расторжения договора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9B6065">
            <w:pPr>
              <w:pStyle w:val="1CStyle4"/>
            </w:pP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6.2. Настоящий Договор может быть расторгнут по соглашению Сторон.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6.3. Договор может быть расторгнут досрочно по основаниям, не зависящим от воли сторон (призыв на военную службу, наступление чрезвычайных обстоятельств и др.) в порядке, установленном в п. 4.3.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6.4. В случае совпадения дней занятий с праздничными днями, с днями болезни преподавателя, срок действия договора автоматически продлевается до момента проведения несостоявшихся занятий.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6.5.Настоящий Договор может быть расторгнут по инициативе Исполнителя в одностороннем порядке в случаях: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7"/>
            </w:pPr>
            <w:r>
              <w:t>-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7"/>
            </w:pPr>
            <w:r>
              <w:t>- просрочки оплаты стоимости платных образовательных услуг;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7"/>
            </w:pPr>
            <w:r>
              <w:t>- невозможности надлежащего исполнения обязательства по оказанию платных образовательных услуг вследствие действий (бездействия) Заказчика;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7"/>
            </w:pPr>
            <w:r>
              <w:t>- применение к обучающемуся, отчисления как меры дисциплинарного взыскания;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7"/>
            </w:pPr>
            <w:r>
              <w:t>-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7"/>
            </w:pPr>
            <w:r>
              <w:t>- в иных случаях, предусмотренных законодательством Российской Федерации.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6.6. Настоящий Договор расторгается досрочно: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7"/>
            </w:pPr>
            <w:r>
              <w:t>- по инициативе Исполнителя в случае применения к Заказчику,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7"/>
            </w:pPr>
            <w:r>
              <w:t>- по обстоятельствам, не зависящим от воли Заказчика и Исполнителя, в том числе в случае ликвидации Исполнителя.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6.7. Исполнитель вправе отказаться от исполнения обязательств по Договору при условии полного возмещения Заказчику убытков.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6.8.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4"/>
            </w:pPr>
            <w:r>
              <w:t>7. Ответственность Исполнителя и Заказчика.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9B6065">
            <w:pPr>
              <w:pStyle w:val="1CStyle4"/>
            </w:pP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7.1. За неисполнение или ненадлежащее исполнение своих обязательств по Договору Исполнитель и Заказчик несут ответственность, предусмотренную законодательством Российской Федерации и Договором.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7.2. В случае нарушения Заказчиком сроков оплаты за образовательные услуги, предусмотренные разделом 4 настоящего договора он уплачивает Исполнителю неустойку (пеню) в размере 0,1% от неоплаченной суммы за каждый день просрочки платежа.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4"/>
            </w:pPr>
            <w:r>
              <w:t>8. Срок действия Договора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9B6065">
            <w:pPr>
              <w:pStyle w:val="1CStyle4"/>
            </w:pP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 xml:space="preserve">8.1. Настоящий Договор вступает в силу с момента его подписания и действует до полного </w:t>
            </w:r>
            <w:r>
              <w:lastRenderedPageBreak/>
              <w:t>исполнения Заказчиком и Исполнителем своих обязательств по нему.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4"/>
            </w:pPr>
            <w:r>
              <w:lastRenderedPageBreak/>
              <w:t>9. Порядок разрешения споров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9B6065">
            <w:pPr>
              <w:pStyle w:val="1CStyle4"/>
            </w:pP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9.1. Споры и разногласия, возникающие в процессе исполнении настоящего договора, разрешаются посредством переговоров.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9.2. Претензионный порядок урегулирования разногласий для Заказчика и Исполнителя является обязательным. Срок рассмотрения претензий не может превышать 5-ти календарных дней.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9.3. Разногласия, по которым Заказчик и Исполнитель не достигли договоренности, передаются на рассмотрение в Арбитражный суд Краснодарского края.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4"/>
            </w:pPr>
            <w:r>
              <w:t>10. Заключительные положения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9B6065">
            <w:pPr>
              <w:pStyle w:val="1CStyle4"/>
            </w:pP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10.1.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10.2. Под периодом предоставления образовательной услуги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10.3. Настоящий Договор составлен в 2-х экземплярах, по одному для Заказчика и Исполнителя.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Заказчика и Исполнителя.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10.4. Изменения Договора оформляются дополнительными соглашениями к Договору.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6"/>
            </w:pPr>
            <w:r>
              <w:t>10.5. Приложение №1 - Учебный план. Является неотъемлемой частью настоящего Договора.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4"/>
            </w:pPr>
            <w:r>
              <w:t>11. Адреса и реквизиты сторон</w:t>
            </w:r>
          </w:p>
        </w:tc>
      </w:tr>
      <w:tr w:rsidR="009B6065" w:rsidTr="00364777">
        <w:tc>
          <w:tcPr>
            <w:tcW w:w="315" w:type="dxa"/>
            <w:shd w:val="clear" w:color="FFFFFF" w:fill="auto"/>
            <w:vAlign w:val="bottom"/>
          </w:tcPr>
          <w:p w:rsidR="009B6065" w:rsidRDefault="009B6065">
            <w:pPr>
              <w:pStyle w:val="1CStyle10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>
            <w:pPr>
              <w:pStyle w:val="1CStyle10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646" w:type="dxa"/>
            <w:shd w:val="clear" w:color="FFFFFF" w:fill="auto"/>
            <w:vAlign w:val="bottom"/>
          </w:tcPr>
          <w:p w:rsidR="009B6065" w:rsidRDefault="009B6065"/>
        </w:tc>
      </w:tr>
      <w:tr w:rsidR="009B6065" w:rsidTr="00364777">
        <w:tc>
          <w:tcPr>
            <w:tcW w:w="4725" w:type="dxa"/>
            <w:gridSpan w:val="15"/>
            <w:shd w:val="clear" w:color="FFFFFF" w:fill="auto"/>
            <w:vAlign w:val="bottom"/>
          </w:tcPr>
          <w:p w:rsidR="009B6065" w:rsidRDefault="0030491A">
            <w:pPr>
              <w:pStyle w:val="1CStyle11"/>
              <w:jc w:val="left"/>
            </w:pPr>
            <w:r>
              <w:t>Исполнитель</w:t>
            </w:r>
          </w:p>
        </w:tc>
        <w:tc>
          <w:tcPr>
            <w:tcW w:w="5056" w:type="dxa"/>
            <w:gridSpan w:val="15"/>
            <w:shd w:val="clear" w:color="FFFFFF" w:fill="auto"/>
            <w:vAlign w:val="bottom"/>
          </w:tcPr>
          <w:p w:rsidR="009B6065" w:rsidRDefault="0030491A">
            <w:pPr>
              <w:pStyle w:val="1CStyle11"/>
              <w:jc w:val="left"/>
            </w:pPr>
            <w:r>
              <w:t>Заказчик</w:t>
            </w:r>
          </w:p>
        </w:tc>
      </w:tr>
      <w:tr w:rsidR="009B6065" w:rsidTr="00364777">
        <w:tc>
          <w:tcPr>
            <w:tcW w:w="315" w:type="dxa"/>
            <w:shd w:val="clear" w:color="FFFFFF" w:fill="auto"/>
            <w:vAlign w:val="bottom"/>
          </w:tcPr>
          <w:p w:rsidR="009B6065" w:rsidRDefault="009B6065">
            <w:pPr>
              <w:pStyle w:val="1CStyle12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center"/>
          </w:tcPr>
          <w:p w:rsidR="009B6065" w:rsidRDefault="009B6065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646" w:type="dxa"/>
            <w:shd w:val="clear" w:color="FFFFFF" w:fill="auto"/>
            <w:vAlign w:val="bottom"/>
          </w:tcPr>
          <w:p w:rsidR="009B6065" w:rsidRDefault="009B6065"/>
        </w:tc>
      </w:tr>
      <w:tr w:rsidR="009B6065" w:rsidTr="00364777">
        <w:tc>
          <w:tcPr>
            <w:tcW w:w="4725" w:type="dxa"/>
            <w:gridSpan w:val="15"/>
            <w:shd w:val="clear" w:color="FFFFFF" w:fill="auto"/>
            <w:vAlign w:val="bottom"/>
          </w:tcPr>
          <w:p w:rsidR="009B6065" w:rsidRDefault="0030491A">
            <w:pPr>
              <w:pStyle w:val="1CStyle14"/>
              <w:jc w:val="left"/>
            </w:pPr>
            <w:r>
              <w:t>Негосударственное частное образовательное учреждение дополнительного профессионального образования "Учебный центр "Персонал-Ресурс"</w:t>
            </w:r>
          </w:p>
        </w:tc>
        <w:tc>
          <w:tcPr>
            <w:tcW w:w="5056" w:type="dxa"/>
            <w:gridSpan w:val="15"/>
            <w:shd w:val="clear" w:color="FFFFFF" w:fill="auto"/>
            <w:vAlign w:val="bottom"/>
          </w:tcPr>
          <w:p w:rsidR="009B6065" w:rsidRDefault="0030491A" w:rsidP="00364777">
            <w:pPr>
              <w:pStyle w:val="1CStyle15"/>
              <w:jc w:val="left"/>
            </w:pPr>
            <w:r>
              <w:t xml:space="preserve">Ф.И.О. </w:t>
            </w:r>
          </w:p>
        </w:tc>
      </w:tr>
      <w:tr w:rsidR="009B6065" w:rsidTr="00364777">
        <w:tc>
          <w:tcPr>
            <w:tcW w:w="4725" w:type="dxa"/>
            <w:gridSpan w:val="15"/>
            <w:shd w:val="clear" w:color="FFFFFF" w:fill="auto"/>
            <w:vAlign w:val="bottom"/>
          </w:tcPr>
          <w:p w:rsidR="009B6065" w:rsidRDefault="0030491A">
            <w:pPr>
              <w:pStyle w:val="1CStyle15"/>
              <w:jc w:val="left"/>
            </w:pPr>
            <w:r>
              <w:t xml:space="preserve">Юридический адрес: 350015, Краснодарский край, Краснодар г, Коммунаров/Головатого </w:t>
            </w:r>
            <w:proofErr w:type="spellStart"/>
            <w:r>
              <w:t>ул</w:t>
            </w:r>
            <w:proofErr w:type="spellEnd"/>
            <w:r>
              <w:t>, дом № 202/324, оф.12</w:t>
            </w:r>
          </w:p>
        </w:tc>
        <w:tc>
          <w:tcPr>
            <w:tcW w:w="5056" w:type="dxa"/>
            <w:gridSpan w:val="15"/>
            <w:shd w:val="clear" w:color="FFFFFF" w:fill="auto"/>
            <w:vAlign w:val="bottom"/>
          </w:tcPr>
          <w:p w:rsidR="009B6065" w:rsidRDefault="0030491A" w:rsidP="00364777">
            <w:pPr>
              <w:pStyle w:val="1CStyle15"/>
              <w:jc w:val="left"/>
            </w:pPr>
            <w:r>
              <w:t xml:space="preserve">Адрес регистрации </w:t>
            </w:r>
          </w:p>
          <w:p w:rsidR="00364777" w:rsidRDefault="00364777" w:rsidP="00364777">
            <w:pPr>
              <w:pStyle w:val="1CStyle15"/>
              <w:jc w:val="left"/>
            </w:pPr>
          </w:p>
          <w:p w:rsidR="00364777" w:rsidRDefault="00364777" w:rsidP="00364777">
            <w:pPr>
              <w:pStyle w:val="1CStyle15"/>
              <w:jc w:val="left"/>
            </w:pPr>
          </w:p>
        </w:tc>
      </w:tr>
      <w:tr w:rsidR="009B6065" w:rsidTr="00364777">
        <w:tc>
          <w:tcPr>
            <w:tcW w:w="4725" w:type="dxa"/>
            <w:gridSpan w:val="15"/>
            <w:shd w:val="clear" w:color="FFFFFF" w:fill="auto"/>
            <w:vAlign w:val="bottom"/>
          </w:tcPr>
          <w:p w:rsidR="009B6065" w:rsidRDefault="0030491A">
            <w:pPr>
              <w:pStyle w:val="1CStyle15"/>
              <w:jc w:val="left"/>
            </w:pPr>
            <w:r>
              <w:t xml:space="preserve">Фактический адрес: 350015, Краснодарский край, Краснодар г, Коммунаров/Головатого </w:t>
            </w:r>
            <w:proofErr w:type="spellStart"/>
            <w:r>
              <w:t>ул</w:t>
            </w:r>
            <w:proofErr w:type="spellEnd"/>
            <w:r>
              <w:t>, дом № 202/324, оф.12</w:t>
            </w:r>
          </w:p>
        </w:tc>
        <w:tc>
          <w:tcPr>
            <w:tcW w:w="5056" w:type="dxa"/>
            <w:gridSpan w:val="15"/>
            <w:shd w:val="clear" w:color="FFFFFF" w:fill="auto"/>
            <w:vAlign w:val="bottom"/>
          </w:tcPr>
          <w:p w:rsidR="009B6065" w:rsidRDefault="0030491A" w:rsidP="00364777">
            <w:pPr>
              <w:pStyle w:val="1CStyle15"/>
              <w:jc w:val="left"/>
            </w:pPr>
            <w:r>
              <w:t xml:space="preserve">Паспорт: серия </w:t>
            </w:r>
            <w:r w:rsidR="00364777">
              <w:t>__ __</w:t>
            </w:r>
            <w:r>
              <w:t xml:space="preserve"> № </w:t>
            </w:r>
            <w:r w:rsidR="00364777">
              <w:t>_______</w:t>
            </w:r>
            <w:r>
              <w:t xml:space="preserve"> выдан </w:t>
            </w:r>
            <w:r w:rsidR="00364777">
              <w:t>_</w:t>
            </w:r>
            <w:proofErr w:type="gramStart"/>
            <w:r w:rsidR="00364777">
              <w:t>_</w:t>
            </w:r>
            <w:r>
              <w:t>.</w:t>
            </w:r>
            <w:r w:rsidR="00364777">
              <w:t>_</w:t>
            </w:r>
            <w:proofErr w:type="gramEnd"/>
            <w:r w:rsidR="00364777">
              <w:t>_</w:t>
            </w:r>
            <w:r>
              <w:t>.</w:t>
            </w:r>
            <w:r w:rsidR="00364777">
              <w:t>_____</w:t>
            </w:r>
          </w:p>
        </w:tc>
      </w:tr>
      <w:tr w:rsidR="009B6065" w:rsidTr="00364777">
        <w:tc>
          <w:tcPr>
            <w:tcW w:w="4725" w:type="dxa"/>
            <w:gridSpan w:val="15"/>
            <w:shd w:val="clear" w:color="FFFFFF" w:fill="auto"/>
            <w:vAlign w:val="bottom"/>
          </w:tcPr>
          <w:p w:rsidR="009B6065" w:rsidRDefault="0030491A">
            <w:pPr>
              <w:pStyle w:val="1CStyle15"/>
              <w:jc w:val="left"/>
            </w:pPr>
            <w:r>
              <w:t>ИНН 2310980339</w:t>
            </w:r>
          </w:p>
        </w:tc>
        <w:tc>
          <w:tcPr>
            <w:tcW w:w="5056" w:type="dxa"/>
            <w:gridSpan w:val="15"/>
            <w:shd w:val="clear" w:color="FFFFFF" w:fill="auto"/>
            <w:vAlign w:val="bottom"/>
          </w:tcPr>
          <w:p w:rsidR="009B6065" w:rsidRDefault="0030491A" w:rsidP="00364777">
            <w:pPr>
              <w:pStyle w:val="1CStyle15"/>
              <w:jc w:val="left"/>
            </w:pPr>
            <w:r>
              <w:t xml:space="preserve">выдан </w:t>
            </w:r>
            <w:r w:rsidR="00364777">
              <w:t>____________________________</w:t>
            </w:r>
            <w:r w:rsidR="00364777">
              <w:br/>
              <w:t>__________________________________</w:t>
            </w:r>
          </w:p>
        </w:tc>
      </w:tr>
      <w:tr w:rsidR="009B6065" w:rsidTr="00364777">
        <w:tc>
          <w:tcPr>
            <w:tcW w:w="4725" w:type="dxa"/>
            <w:gridSpan w:val="15"/>
            <w:shd w:val="clear" w:color="FFFFFF" w:fill="auto"/>
            <w:vAlign w:val="bottom"/>
          </w:tcPr>
          <w:p w:rsidR="009B6065" w:rsidRDefault="0030491A">
            <w:pPr>
              <w:pStyle w:val="1CStyle15"/>
              <w:jc w:val="left"/>
            </w:pPr>
            <w:r>
              <w:t>КПП 231001001</w:t>
            </w:r>
          </w:p>
        </w:tc>
        <w:tc>
          <w:tcPr>
            <w:tcW w:w="5056" w:type="dxa"/>
            <w:gridSpan w:val="15"/>
            <w:shd w:val="clear" w:color="FFFFFF" w:fill="auto"/>
            <w:vAlign w:val="bottom"/>
          </w:tcPr>
          <w:p w:rsidR="009B6065" w:rsidRDefault="0030491A">
            <w:pPr>
              <w:pStyle w:val="1CStyle15"/>
              <w:jc w:val="left"/>
            </w:pPr>
            <w:r>
              <w:t>Телефон 8(918)229-98-93</w:t>
            </w:r>
          </w:p>
        </w:tc>
      </w:tr>
      <w:tr w:rsidR="00FC610D" w:rsidTr="008C2757">
        <w:tc>
          <w:tcPr>
            <w:tcW w:w="4725" w:type="dxa"/>
            <w:gridSpan w:val="15"/>
            <w:shd w:val="clear" w:color="FFFFFF" w:fill="auto"/>
          </w:tcPr>
          <w:p w:rsidR="00FC610D" w:rsidRDefault="00FC610D" w:rsidP="00FC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40703810947000000019</w:t>
            </w:r>
          </w:p>
        </w:tc>
        <w:tc>
          <w:tcPr>
            <w:tcW w:w="5056" w:type="dxa"/>
            <w:gridSpan w:val="15"/>
            <w:shd w:val="clear" w:color="FFFFFF" w:fill="auto"/>
            <w:vAlign w:val="bottom"/>
          </w:tcPr>
          <w:p w:rsidR="00FC610D" w:rsidRDefault="00FC610D" w:rsidP="00FC610D">
            <w:pPr>
              <w:pStyle w:val="1CStyle16"/>
              <w:jc w:val="left"/>
            </w:pPr>
          </w:p>
        </w:tc>
      </w:tr>
      <w:tr w:rsidR="00FC610D" w:rsidTr="008C2757">
        <w:tc>
          <w:tcPr>
            <w:tcW w:w="4725" w:type="dxa"/>
            <w:gridSpan w:val="15"/>
            <w:shd w:val="clear" w:color="FFFFFF" w:fill="auto"/>
          </w:tcPr>
          <w:p w:rsidR="00FC610D" w:rsidRDefault="00FC610D" w:rsidP="00FC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"ЮЖНЫЙ" ПАО "БАНК УРАЛСИБ" Г. КРАСНО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</w:p>
        </w:tc>
        <w:tc>
          <w:tcPr>
            <w:tcW w:w="5056" w:type="dxa"/>
            <w:gridSpan w:val="15"/>
            <w:shd w:val="clear" w:color="FFFFFF" w:fill="auto"/>
            <w:vAlign w:val="bottom"/>
          </w:tcPr>
          <w:p w:rsidR="00FC610D" w:rsidRDefault="00FC610D" w:rsidP="00FC610D">
            <w:pPr>
              <w:pStyle w:val="1CStyle16"/>
              <w:jc w:val="left"/>
            </w:pPr>
          </w:p>
        </w:tc>
      </w:tr>
      <w:tr w:rsidR="00FC610D" w:rsidTr="008C2757">
        <w:tc>
          <w:tcPr>
            <w:tcW w:w="4725" w:type="dxa"/>
            <w:gridSpan w:val="15"/>
            <w:shd w:val="clear" w:color="FFFFFF" w:fill="auto"/>
          </w:tcPr>
          <w:p w:rsidR="00FC610D" w:rsidRDefault="00FC610D" w:rsidP="00FC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30101810400000000700</w:t>
            </w:r>
          </w:p>
        </w:tc>
        <w:tc>
          <w:tcPr>
            <w:tcW w:w="5056" w:type="dxa"/>
            <w:gridSpan w:val="15"/>
            <w:shd w:val="clear" w:color="FFFFFF" w:fill="auto"/>
            <w:vAlign w:val="bottom"/>
          </w:tcPr>
          <w:p w:rsidR="00FC610D" w:rsidRDefault="00FC610D" w:rsidP="00FC610D">
            <w:pPr>
              <w:pStyle w:val="1CStyle16"/>
              <w:jc w:val="left"/>
            </w:pPr>
          </w:p>
        </w:tc>
      </w:tr>
      <w:tr w:rsidR="00FC610D" w:rsidTr="008C2757">
        <w:tc>
          <w:tcPr>
            <w:tcW w:w="4725" w:type="dxa"/>
            <w:gridSpan w:val="15"/>
            <w:shd w:val="clear" w:color="FFFFFF" w:fill="auto"/>
          </w:tcPr>
          <w:p w:rsidR="00FC610D" w:rsidRDefault="00FC610D" w:rsidP="00FC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040349700</w:t>
            </w:r>
          </w:p>
        </w:tc>
        <w:tc>
          <w:tcPr>
            <w:tcW w:w="5056" w:type="dxa"/>
            <w:gridSpan w:val="15"/>
            <w:shd w:val="clear" w:color="FFFFFF" w:fill="auto"/>
            <w:vAlign w:val="bottom"/>
          </w:tcPr>
          <w:p w:rsidR="00FC610D" w:rsidRDefault="00FC610D" w:rsidP="00FC610D">
            <w:pPr>
              <w:pStyle w:val="1CStyle16"/>
              <w:jc w:val="left"/>
            </w:pPr>
          </w:p>
        </w:tc>
      </w:tr>
      <w:tr w:rsidR="00FC610D" w:rsidTr="008C2757">
        <w:tc>
          <w:tcPr>
            <w:tcW w:w="4725" w:type="dxa"/>
            <w:gridSpan w:val="15"/>
            <w:shd w:val="clear" w:color="FFFFFF" w:fill="auto"/>
          </w:tcPr>
          <w:p w:rsidR="00FC610D" w:rsidRDefault="00FC610D" w:rsidP="00FC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1112300006532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56" w:type="dxa"/>
            <w:gridSpan w:val="15"/>
            <w:shd w:val="clear" w:color="FFFFFF" w:fill="auto"/>
            <w:vAlign w:val="bottom"/>
          </w:tcPr>
          <w:p w:rsidR="00FC610D" w:rsidRDefault="00FC610D" w:rsidP="00FC610D">
            <w:pPr>
              <w:pStyle w:val="1CStyle16"/>
              <w:jc w:val="left"/>
            </w:pPr>
          </w:p>
        </w:tc>
      </w:tr>
      <w:tr w:rsidR="009B6065" w:rsidTr="00364777"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/>
        </w:tc>
        <w:tc>
          <w:tcPr>
            <w:tcW w:w="646" w:type="dxa"/>
            <w:shd w:val="clear" w:color="FFFFFF" w:fill="auto"/>
            <w:vAlign w:val="bottom"/>
          </w:tcPr>
          <w:p w:rsidR="009B6065" w:rsidRDefault="009B6065"/>
        </w:tc>
      </w:tr>
      <w:tr w:rsidR="009B6065" w:rsidTr="00364777">
        <w:tc>
          <w:tcPr>
            <w:tcW w:w="4725" w:type="dxa"/>
            <w:gridSpan w:val="15"/>
            <w:shd w:val="clear" w:color="FFFFFF" w:fill="auto"/>
            <w:vAlign w:val="bottom"/>
          </w:tcPr>
          <w:p w:rsidR="009B6065" w:rsidRDefault="0030491A">
            <w:pPr>
              <w:pStyle w:val="1CStyle15"/>
              <w:jc w:val="left"/>
            </w:pPr>
            <w:r>
              <w:t>Директор____________</w:t>
            </w:r>
            <w:proofErr w:type="spellStart"/>
            <w:r>
              <w:t>А.Ю.Дацко</w:t>
            </w:r>
            <w:proofErr w:type="spellEnd"/>
          </w:p>
        </w:tc>
        <w:tc>
          <w:tcPr>
            <w:tcW w:w="5056" w:type="dxa"/>
            <w:gridSpan w:val="15"/>
            <w:shd w:val="clear" w:color="FFFFFF" w:fill="auto"/>
            <w:vAlign w:val="bottom"/>
          </w:tcPr>
          <w:p w:rsidR="009B6065" w:rsidRDefault="0030491A">
            <w:pPr>
              <w:pStyle w:val="1CStyle16"/>
              <w:jc w:val="left"/>
            </w:pPr>
            <w:r>
              <w:t>_______________(_____________________)</w:t>
            </w:r>
          </w:p>
        </w:tc>
      </w:tr>
      <w:tr w:rsidR="009B6065" w:rsidTr="00364777">
        <w:tc>
          <w:tcPr>
            <w:tcW w:w="315" w:type="dxa"/>
            <w:shd w:val="clear" w:color="FFFFFF" w:fill="auto"/>
            <w:vAlign w:val="bottom"/>
          </w:tcPr>
          <w:p w:rsidR="009B6065" w:rsidRDefault="009B6065">
            <w:pPr>
              <w:pStyle w:val="1CStyle17"/>
              <w:jc w:val="left"/>
            </w:pPr>
          </w:p>
        </w:tc>
        <w:tc>
          <w:tcPr>
            <w:tcW w:w="1575" w:type="dxa"/>
            <w:gridSpan w:val="5"/>
            <w:shd w:val="clear" w:color="FFFFFF" w:fill="auto"/>
            <w:vAlign w:val="bottom"/>
          </w:tcPr>
          <w:p w:rsidR="009B6065" w:rsidRDefault="0030491A">
            <w:pPr>
              <w:pStyle w:val="1CStyle10"/>
              <w:jc w:val="left"/>
            </w:pPr>
            <w:r>
              <w:t>М. П.</w:t>
            </w: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9B6065" w:rsidRDefault="009B6065">
            <w:pPr>
              <w:pStyle w:val="1CStyle17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>
            <w:pPr>
              <w:pStyle w:val="1CStyle17"/>
              <w:jc w:val="left"/>
            </w:pPr>
          </w:p>
        </w:tc>
        <w:tc>
          <w:tcPr>
            <w:tcW w:w="2520" w:type="dxa"/>
            <w:gridSpan w:val="8"/>
            <w:shd w:val="clear" w:color="FFFFFF" w:fill="auto"/>
            <w:vAlign w:val="bottom"/>
          </w:tcPr>
          <w:p w:rsidR="009B6065" w:rsidRDefault="009B6065">
            <w:pPr>
              <w:pStyle w:val="1CStyle17"/>
              <w:jc w:val="left"/>
            </w:pPr>
          </w:p>
        </w:tc>
        <w:tc>
          <w:tcPr>
            <w:tcW w:w="3465" w:type="dxa"/>
            <w:gridSpan w:val="11"/>
            <w:shd w:val="clear" w:color="FFFFFF" w:fill="auto"/>
            <w:vAlign w:val="bottom"/>
          </w:tcPr>
          <w:p w:rsidR="009B6065" w:rsidRDefault="0030491A">
            <w:pPr>
              <w:pStyle w:val="1CStyle10"/>
              <w:jc w:val="left"/>
            </w:pPr>
            <w:r>
              <w:t>подпись</w:t>
            </w:r>
          </w:p>
        </w:tc>
        <w:tc>
          <w:tcPr>
            <w:tcW w:w="961" w:type="dxa"/>
            <w:gridSpan w:val="2"/>
            <w:shd w:val="clear" w:color="FFFFFF" w:fill="auto"/>
            <w:vAlign w:val="bottom"/>
          </w:tcPr>
          <w:p w:rsidR="009B6065" w:rsidRDefault="009B6065">
            <w:pPr>
              <w:pStyle w:val="1CStyle17"/>
              <w:jc w:val="left"/>
            </w:pP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364777" w:rsidRDefault="00364777">
            <w:pPr>
              <w:pStyle w:val="1CStyle18"/>
            </w:pPr>
          </w:p>
          <w:p w:rsidR="009B6065" w:rsidRDefault="0030491A">
            <w:pPr>
              <w:pStyle w:val="1CStyle18"/>
            </w:pPr>
            <w:r>
              <w:t>Приложение № 1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 w:rsidP="00364777">
            <w:pPr>
              <w:pStyle w:val="1CStyle2"/>
            </w:pPr>
            <w:r>
              <w:t xml:space="preserve">к договору № </w:t>
            </w:r>
            <w:r w:rsidR="00364777">
              <w:t>_____</w:t>
            </w:r>
            <w:r>
              <w:t xml:space="preserve"> от </w:t>
            </w:r>
            <w:r w:rsidR="00364777">
              <w:t>___</w:t>
            </w:r>
            <w:r>
              <w:t xml:space="preserve"> </w:t>
            </w:r>
            <w:r w:rsidR="00364777">
              <w:t>_________</w:t>
            </w:r>
            <w:r>
              <w:t> г.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9B6065">
            <w:pPr>
              <w:pStyle w:val="1CStyle2"/>
            </w:pP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2"/>
            </w:pPr>
            <w:r>
              <w:t>УТВЕРЖДАЮ: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2"/>
            </w:pPr>
            <w:r>
              <w:t xml:space="preserve">Директор НЧОУ </w:t>
            </w:r>
            <w:proofErr w:type="gramStart"/>
            <w:r>
              <w:t>ДПО</w:t>
            </w:r>
            <w:r>
              <w:br/>
              <w:t>«</w:t>
            </w:r>
            <w:proofErr w:type="gramEnd"/>
            <w:r>
              <w:t>Учебный центр «Персонал-Ресурс»</w:t>
            </w:r>
            <w:r>
              <w:br/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2"/>
            </w:pPr>
            <w:r>
              <w:t>______________________</w:t>
            </w:r>
            <w:proofErr w:type="spellStart"/>
            <w:r>
              <w:t>Дацко</w:t>
            </w:r>
            <w:proofErr w:type="spellEnd"/>
            <w:r>
              <w:t xml:space="preserve"> А.Ю.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64777">
            <w:pPr>
              <w:pStyle w:val="1CStyle2"/>
            </w:pPr>
            <w:r>
              <w:t>____ _______________ ______</w:t>
            </w:r>
            <w:r w:rsidR="0030491A">
              <w:t> г.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9B6065">
            <w:pPr>
              <w:pStyle w:val="1CStyle19"/>
            </w:pP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9B6065">
            <w:pPr>
              <w:pStyle w:val="1CStyle19"/>
            </w:pP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30491A">
            <w:pPr>
              <w:pStyle w:val="1CStyle20"/>
            </w:pPr>
            <w:r>
              <w:t>УЧЕБНЫЙ ПЛАН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9B6065">
            <w:pPr>
              <w:pStyle w:val="1CStyle21"/>
            </w:pP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364777" w:rsidRDefault="0030491A" w:rsidP="00364777">
            <w:pPr>
              <w:pStyle w:val="1CStyle22"/>
              <w:rPr>
                <w:u w:val="none"/>
              </w:rPr>
            </w:pPr>
            <w:r w:rsidRPr="00364777">
              <w:t>по программе</w:t>
            </w:r>
            <w:r w:rsidR="00364777" w:rsidRPr="00364777">
              <w:rPr>
                <w:u w:val="none"/>
              </w:rPr>
              <w:t>______________________________________</w:t>
            </w:r>
            <w:r w:rsidR="00364777">
              <w:rPr>
                <w:u w:val="none"/>
              </w:rPr>
              <w:t>_______________________________</w:t>
            </w:r>
          </w:p>
          <w:p w:rsidR="009B6065" w:rsidRPr="00364777" w:rsidRDefault="00364777" w:rsidP="00364777">
            <w:pPr>
              <w:pStyle w:val="1CStyle22"/>
              <w:rPr>
                <w:u w:val="none"/>
              </w:rPr>
            </w:pPr>
            <w:r>
              <w:rPr>
                <w:u w:val="none"/>
              </w:rPr>
              <w:t>_________________________________________________________________________________</w:t>
            </w:r>
            <w:r w:rsidR="0030491A" w:rsidRPr="00364777">
              <w:rPr>
                <w:u w:val="none"/>
              </w:rPr>
              <w:t xml:space="preserve"> </w:t>
            </w:r>
          </w:p>
        </w:tc>
      </w:tr>
      <w:tr w:rsidR="009B6065" w:rsidTr="00364777">
        <w:tc>
          <w:tcPr>
            <w:tcW w:w="9781" w:type="dxa"/>
            <w:gridSpan w:val="30"/>
            <w:shd w:val="clear" w:color="FFFFFF" w:fill="auto"/>
            <w:vAlign w:val="bottom"/>
          </w:tcPr>
          <w:p w:rsidR="009B6065" w:rsidRDefault="009B6065">
            <w:pPr>
              <w:pStyle w:val="1CStyle19"/>
            </w:pPr>
          </w:p>
        </w:tc>
      </w:tr>
      <w:tr w:rsidR="00EA7CE4" w:rsidTr="00A060C5">
        <w:tc>
          <w:tcPr>
            <w:tcW w:w="6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CE4" w:rsidRDefault="00EA7CE4" w:rsidP="00364777">
            <w:pPr>
              <w:pStyle w:val="1CStyle23"/>
            </w:pPr>
            <w:r>
              <w:t>№ п/п</w:t>
            </w:r>
          </w:p>
        </w:tc>
        <w:tc>
          <w:tcPr>
            <w:tcW w:w="3150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CE4" w:rsidRDefault="00EA7CE4" w:rsidP="00364777">
            <w:pPr>
              <w:pStyle w:val="1CStyle23"/>
            </w:pPr>
            <w:r>
              <w:t>Раздел дисциплины, темы раздела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A7CE4" w:rsidRDefault="00EA7CE4" w:rsidP="00364777">
            <w:pPr>
              <w:pStyle w:val="1CStyle24"/>
            </w:pPr>
            <w:r>
              <w:t>ВСЕГО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CE4" w:rsidRDefault="00EA7CE4">
            <w:pPr>
              <w:pStyle w:val="1CStyle25"/>
            </w:pPr>
            <w:r>
              <w:t>Виды учебной работы, включая самостоятельную работу слушателей и трудоемкость (в часах)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A7CE4" w:rsidRDefault="00EA7CE4" w:rsidP="00EA7CE4">
            <w:pPr>
              <w:pStyle w:val="1CStyle24"/>
            </w:pPr>
            <w:r>
              <w:t>Практика и (или) стажировка</w:t>
            </w:r>
          </w:p>
        </w:tc>
        <w:tc>
          <w:tcPr>
            <w:tcW w:w="28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CE4" w:rsidRDefault="00EA7CE4">
            <w:pPr>
              <w:pStyle w:val="1CStyle25"/>
            </w:pPr>
            <w:r>
              <w:t>Формы текущего контроля успеваемости</w:t>
            </w:r>
          </w:p>
        </w:tc>
      </w:tr>
      <w:tr w:rsidR="00EA7CE4" w:rsidTr="00B76338">
        <w:tc>
          <w:tcPr>
            <w:tcW w:w="630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CE4" w:rsidRDefault="00EA7CE4" w:rsidP="00F55ECA">
            <w:pPr>
              <w:pStyle w:val="1CStyle26"/>
            </w:pPr>
          </w:p>
        </w:tc>
        <w:tc>
          <w:tcPr>
            <w:tcW w:w="3150" w:type="dxa"/>
            <w:gridSpan w:val="10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CE4" w:rsidRDefault="00EA7CE4" w:rsidP="00AA1DB4">
            <w:pPr>
              <w:pStyle w:val="1CStyle26"/>
            </w:pPr>
          </w:p>
        </w:tc>
        <w:tc>
          <w:tcPr>
            <w:tcW w:w="630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A7CE4" w:rsidRDefault="00EA7CE4" w:rsidP="008246DB">
            <w:pPr>
              <w:pStyle w:val="1CStyle27"/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CE4" w:rsidRDefault="00EA7CE4">
            <w:pPr>
              <w:pStyle w:val="1CStyle25"/>
            </w:pPr>
            <w:r>
              <w:t>Аудиторные занятия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A7CE4" w:rsidRDefault="00EA7CE4">
            <w:pPr>
              <w:pStyle w:val="1CStyle24"/>
            </w:pPr>
            <w:r>
              <w:t xml:space="preserve">Самостоятельная </w:t>
            </w:r>
          </w:p>
          <w:p w:rsidR="00EA7CE4" w:rsidRDefault="00EA7CE4" w:rsidP="00083AF7">
            <w:pPr>
              <w:pStyle w:val="1CStyle27"/>
            </w:pPr>
            <w:r>
              <w:t>работа</w:t>
            </w:r>
          </w:p>
        </w:tc>
        <w:tc>
          <w:tcPr>
            <w:tcW w:w="630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A7CE4" w:rsidRDefault="00EA7CE4" w:rsidP="00A060C5">
            <w:pPr>
              <w:pStyle w:val="1CStyle27"/>
            </w:pPr>
          </w:p>
        </w:tc>
        <w:tc>
          <w:tcPr>
            <w:tcW w:w="6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A7CE4" w:rsidRDefault="00EA7CE4" w:rsidP="00EA7CE4">
            <w:pPr>
              <w:pStyle w:val="1CStyle24"/>
            </w:pPr>
            <w:r>
              <w:t>Опрос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A7CE4" w:rsidRDefault="00EA7CE4" w:rsidP="00EA7CE4">
            <w:pPr>
              <w:pStyle w:val="1CStyle24"/>
            </w:pPr>
            <w:r>
              <w:t>Тестирование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A7CE4" w:rsidRDefault="00EA7CE4" w:rsidP="00EA7CE4">
            <w:pPr>
              <w:pStyle w:val="1CStyle24"/>
            </w:pPr>
            <w:r>
              <w:t>Зачет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A7CE4" w:rsidRDefault="00EA7CE4" w:rsidP="00EA7CE4">
            <w:pPr>
              <w:pStyle w:val="1CStyle24"/>
            </w:pPr>
            <w:r>
              <w:t>Экзамен</w:t>
            </w:r>
          </w:p>
        </w:tc>
      </w:tr>
      <w:tr w:rsidR="00EA7CE4" w:rsidTr="00B76338">
        <w:trPr>
          <w:trHeight w:hRule="exact" w:val="1650"/>
        </w:trPr>
        <w:tc>
          <w:tcPr>
            <w:tcW w:w="63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CE4" w:rsidRDefault="00EA7CE4">
            <w:pPr>
              <w:pStyle w:val="1CStyle26"/>
            </w:pPr>
          </w:p>
        </w:tc>
        <w:tc>
          <w:tcPr>
            <w:tcW w:w="3150" w:type="dxa"/>
            <w:gridSpan w:val="10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CE4" w:rsidRDefault="00EA7CE4">
            <w:pPr>
              <w:pStyle w:val="1CStyle26"/>
            </w:pPr>
          </w:p>
        </w:tc>
        <w:tc>
          <w:tcPr>
            <w:tcW w:w="63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A7CE4" w:rsidRDefault="00EA7CE4">
            <w:pPr>
              <w:pStyle w:val="1CStyle27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A7CE4" w:rsidRDefault="00EA7CE4">
            <w:pPr>
              <w:pStyle w:val="1CStyle27"/>
            </w:pPr>
            <w:r>
              <w:t>Лекции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A7CE4" w:rsidRDefault="00EA7CE4">
            <w:pPr>
              <w:pStyle w:val="1CStyle27"/>
            </w:pPr>
            <w:r>
              <w:t>Практические занятия</w:t>
            </w:r>
          </w:p>
        </w:tc>
        <w:tc>
          <w:tcPr>
            <w:tcW w:w="63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A7CE4" w:rsidRDefault="00EA7CE4">
            <w:pPr>
              <w:pStyle w:val="1CStyle27"/>
            </w:pPr>
          </w:p>
        </w:tc>
        <w:tc>
          <w:tcPr>
            <w:tcW w:w="63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A7CE4" w:rsidRDefault="00EA7CE4">
            <w:pPr>
              <w:pStyle w:val="1CStyle27"/>
            </w:pPr>
          </w:p>
        </w:tc>
        <w:tc>
          <w:tcPr>
            <w:tcW w:w="63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A7CE4" w:rsidRDefault="00EA7CE4">
            <w:pPr>
              <w:pStyle w:val="1CStyle27"/>
            </w:pPr>
          </w:p>
        </w:tc>
        <w:tc>
          <w:tcPr>
            <w:tcW w:w="63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A7CE4" w:rsidRDefault="00EA7CE4">
            <w:pPr>
              <w:pStyle w:val="1CStyle27"/>
            </w:pPr>
          </w:p>
        </w:tc>
        <w:tc>
          <w:tcPr>
            <w:tcW w:w="63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A7CE4" w:rsidRDefault="00EA7CE4">
            <w:pPr>
              <w:pStyle w:val="1CStyle27"/>
            </w:pPr>
          </w:p>
        </w:tc>
        <w:tc>
          <w:tcPr>
            <w:tcW w:w="96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A7CE4" w:rsidRDefault="00EA7CE4">
            <w:pPr>
              <w:pStyle w:val="1CStyle27"/>
            </w:pPr>
          </w:p>
        </w:tc>
      </w:tr>
      <w:tr w:rsidR="009B6065" w:rsidTr="00364777">
        <w:tc>
          <w:tcPr>
            <w:tcW w:w="37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6065" w:rsidRDefault="0030491A">
            <w:pPr>
              <w:pStyle w:val="1CStyle30"/>
              <w:jc w:val="left"/>
            </w:pPr>
            <w:r>
              <w:t>Итого: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6065" w:rsidRDefault="009B6065">
            <w:pPr>
              <w:pStyle w:val="1CStyle28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6065" w:rsidRDefault="009B6065">
            <w:pPr>
              <w:pStyle w:val="1CStyle28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6065" w:rsidRDefault="009B6065">
            <w:pPr>
              <w:pStyle w:val="1CStyle28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6065" w:rsidRDefault="009B6065">
            <w:pPr>
              <w:pStyle w:val="1CStyle28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6065" w:rsidRDefault="009B6065">
            <w:pPr>
              <w:pStyle w:val="1CStyle28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6065" w:rsidRDefault="009B6065">
            <w:pPr>
              <w:pStyle w:val="1CStyle28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6065" w:rsidRDefault="009B6065">
            <w:pPr>
              <w:pStyle w:val="1CStyle28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6065" w:rsidRDefault="009B6065">
            <w:pPr>
              <w:pStyle w:val="1CStyle28"/>
            </w:pPr>
          </w:p>
        </w:tc>
        <w:tc>
          <w:tcPr>
            <w:tcW w:w="9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6065" w:rsidRDefault="009B6065">
            <w:pPr>
              <w:pStyle w:val="1CStyle28"/>
            </w:pPr>
          </w:p>
        </w:tc>
      </w:tr>
      <w:tr w:rsidR="009B6065" w:rsidTr="00364777"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6065" w:rsidRDefault="0030491A">
            <w:pPr>
              <w:pStyle w:val="1CStyle28"/>
            </w:pPr>
            <w:r>
              <w:t>6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6065" w:rsidRDefault="0030491A">
            <w:pPr>
              <w:pStyle w:val="1CStyle29"/>
              <w:jc w:val="left"/>
            </w:pPr>
            <w:r>
              <w:t>Итоговая аттестация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6065" w:rsidRDefault="009B6065">
            <w:pPr>
              <w:pStyle w:val="1CStyle28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6065" w:rsidRDefault="009B6065">
            <w:pPr>
              <w:pStyle w:val="1CStyle28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6065" w:rsidRDefault="009B6065">
            <w:pPr>
              <w:pStyle w:val="1CStyle28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6065" w:rsidRDefault="009B6065">
            <w:pPr>
              <w:pStyle w:val="1CStyle28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6065" w:rsidRDefault="009B6065">
            <w:pPr>
              <w:pStyle w:val="1CStyle28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6065" w:rsidRDefault="009B6065">
            <w:pPr>
              <w:pStyle w:val="1CStyle28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6065" w:rsidRDefault="009B6065">
            <w:pPr>
              <w:pStyle w:val="1CStyle28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6065" w:rsidRDefault="009B6065">
            <w:pPr>
              <w:pStyle w:val="1CStyle28"/>
            </w:pPr>
          </w:p>
        </w:tc>
        <w:tc>
          <w:tcPr>
            <w:tcW w:w="9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6065" w:rsidRDefault="009B6065">
            <w:pPr>
              <w:pStyle w:val="1CStyle28"/>
            </w:pPr>
          </w:p>
        </w:tc>
      </w:tr>
      <w:tr w:rsidR="009B6065" w:rsidTr="00364777">
        <w:tc>
          <w:tcPr>
            <w:tcW w:w="37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B6065" w:rsidRDefault="0030491A">
            <w:pPr>
              <w:pStyle w:val="1CStyle31"/>
              <w:jc w:val="left"/>
            </w:pPr>
            <w:r>
              <w:t>Всего часов по программе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6065" w:rsidRDefault="009B6065">
            <w:pPr>
              <w:pStyle w:val="1CStyle28"/>
            </w:pPr>
          </w:p>
        </w:tc>
        <w:tc>
          <w:tcPr>
            <w:tcW w:w="537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6065" w:rsidRDefault="009B6065">
            <w:pPr>
              <w:pStyle w:val="1CStyle28"/>
            </w:pPr>
          </w:p>
        </w:tc>
      </w:tr>
      <w:tr w:rsidR="009B6065" w:rsidTr="00364777">
        <w:tc>
          <w:tcPr>
            <w:tcW w:w="315" w:type="dxa"/>
            <w:shd w:val="clear" w:color="FFFFFF" w:fill="auto"/>
            <w:vAlign w:val="bottom"/>
          </w:tcPr>
          <w:p w:rsidR="009B6065" w:rsidRDefault="009B6065">
            <w:pPr>
              <w:pStyle w:val="1CStyle17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>
            <w:pPr>
              <w:pStyle w:val="1CStyle17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>
            <w:pPr>
              <w:pStyle w:val="1CStyle17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>
            <w:pPr>
              <w:pStyle w:val="1CStyle17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>
            <w:pPr>
              <w:pStyle w:val="1CStyle17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>
            <w:pPr>
              <w:pStyle w:val="1CStyle17"/>
              <w:jc w:val="left"/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9B6065" w:rsidRDefault="009B6065">
            <w:pPr>
              <w:pStyle w:val="1CStyle10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>
            <w:pPr>
              <w:pStyle w:val="1CStyle17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>
            <w:pPr>
              <w:pStyle w:val="1CStyle17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>
            <w:pPr>
              <w:pStyle w:val="1CStyle17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>
            <w:pPr>
              <w:pStyle w:val="1CStyle17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>
            <w:pPr>
              <w:pStyle w:val="1CStyle17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>
            <w:pPr>
              <w:pStyle w:val="1CStyle17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>
            <w:pPr>
              <w:pStyle w:val="1CStyle17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>
            <w:pPr>
              <w:pStyle w:val="1CStyle17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>
            <w:pPr>
              <w:pStyle w:val="1CStyle17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>
            <w:pPr>
              <w:pStyle w:val="1CStyle17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>
            <w:pPr>
              <w:pStyle w:val="1CStyle17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>
            <w:pPr>
              <w:pStyle w:val="1CStyle17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>
            <w:pPr>
              <w:pStyle w:val="1CStyle17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>
            <w:pPr>
              <w:pStyle w:val="1CStyle17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>
            <w:pPr>
              <w:pStyle w:val="1CStyle17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>
            <w:pPr>
              <w:pStyle w:val="1CStyle17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>
            <w:pPr>
              <w:pStyle w:val="1CStyle17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>
            <w:pPr>
              <w:pStyle w:val="1CStyle17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>
            <w:pPr>
              <w:pStyle w:val="1CStyle17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>
            <w:pPr>
              <w:pStyle w:val="1CStyle17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>
            <w:pPr>
              <w:pStyle w:val="1CStyle17"/>
              <w:jc w:val="left"/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9B6065" w:rsidRDefault="009B6065">
            <w:pPr>
              <w:pStyle w:val="1CStyle17"/>
              <w:jc w:val="left"/>
            </w:pPr>
          </w:p>
        </w:tc>
      </w:tr>
      <w:tr w:rsidR="009B6065" w:rsidTr="00364777">
        <w:tc>
          <w:tcPr>
            <w:tcW w:w="4725" w:type="dxa"/>
            <w:gridSpan w:val="15"/>
            <w:shd w:val="clear" w:color="FFFFFF" w:fill="auto"/>
            <w:vAlign w:val="bottom"/>
          </w:tcPr>
          <w:p w:rsidR="009B6065" w:rsidRDefault="0030491A">
            <w:pPr>
              <w:pStyle w:val="1CStyle15"/>
              <w:jc w:val="left"/>
            </w:pPr>
            <w:proofErr w:type="spellStart"/>
            <w:r>
              <w:t>Директор__________А.Ю</w:t>
            </w:r>
            <w:proofErr w:type="spellEnd"/>
            <w:r>
              <w:t xml:space="preserve">. </w:t>
            </w:r>
            <w:proofErr w:type="spellStart"/>
            <w:r>
              <w:t>Дацко</w:t>
            </w:r>
            <w:proofErr w:type="spellEnd"/>
          </w:p>
        </w:tc>
        <w:tc>
          <w:tcPr>
            <w:tcW w:w="5056" w:type="dxa"/>
            <w:gridSpan w:val="15"/>
            <w:shd w:val="clear" w:color="FFFFFF" w:fill="auto"/>
            <w:vAlign w:val="bottom"/>
          </w:tcPr>
          <w:p w:rsidR="009B6065" w:rsidRDefault="00EA7CE4" w:rsidP="00EA7CE4">
            <w:pPr>
              <w:pStyle w:val="1CStyle15"/>
              <w:jc w:val="left"/>
            </w:pPr>
            <w:r>
              <w:t>_________ __ _____________________________</w:t>
            </w:r>
          </w:p>
        </w:tc>
      </w:tr>
      <w:tr w:rsidR="009B6065" w:rsidTr="00364777">
        <w:tc>
          <w:tcPr>
            <w:tcW w:w="1890" w:type="dxa"/>
            <w:gridSpan w:val="6"/>
            <w:shd w:val="clear" w:color="FFFFFF" w:fill="auto"/>
            <w:vAlign w:val="bottom"/>
          </w:tcPr>
          <w:p w:rsidR="009B6065" w:rsidRDefault="009B6065">
            <w:pPr>
              <w:pStyle w:val="1CStyle17"/>
              <w:jc w:val="left"/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9B6065" w:rsidRDefault="0030491A">
            <w:pPr>
              <w:pStyle w:val="1CStyle10"/>
              <w:jc w:val="left"/>
            </w:pPr>
            <w:r>
              <w:t>М. П.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>
            <w:pPr>
              <w:pStyle w:val="1CStyle17"/>
              <w:jc w:val="left"/>
            </w:pPr>
          </w:p>
        </w:tc>
        <w:tc>
          <w:tcPr>
            <w:tcW w:w="3780" w:type="dxa"/>
            <w:gridSpan w:val="12"/>
            <w:shd w:val="clear" w:color="FFFFFF" w:fill="auto"/>
            <w:vAlign w:val="bottom"/>
          </w:tcPr>
          <w:p w:rsidR="009B6065" w:rsidRDefault="009B6065">
            <w:pPr>
              <w:pStyle w:val="1CStyle17"/>
              <w:jc w:val="left"/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9B6065" w:rsidRDefault="009B6065">
            <w:pPr>
              <w:pStyle w:val="1CStyle10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>
            <w:pPr>
              <w:pStyle w:val="1CStyle17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>
            <w:pPr>
              <w:pStyle w:val="1CStyle17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>
            <w:pPr>
              <w:pStyle w:val="1CStyle17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>
            <w:pPr>
              <w:pStyle w:val="1CStyle17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B6065" w:rsidRDefault="009B6065">
            <w:pPr>
              <w:pStyle w:val="1CStyle17"/>
              <w:jc w:val="left"/>
            </w:pPr>
          </w:p>
        </w:tc>
        <w:tc>
          <w:tcPr>
            <w:tcW w:w="961" w:type="dxa"/>
            <w:gridSpan w:val="2"/>
            <w:shd w:val="clear" w:color="FFFFFF" w:fill="auto"/>
            <w:vAlign w:val="bottom"/>
          </w:tcPr>
          <w:p w:rsidR="009B6065" w:rsidRDefault="009B6065">
            <w:pPr>
              <w:pStyle w:val="1CStyle17"/>
              <w:jc w:val="left"/>
            </w:pPr>
          </w:p>
        </w:tc>
      </w:tr>
    </w:tbl>
    <w:p w:rsidR="0030491A" w:rsidRDefault="0030491A"/>
    <w:sectPr w:rsidR="0030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6065"/>
    <w:rsid w:val="0030491A"/>
    <w:rsid w:val="00364777"/>
    <w:rsid w:val="00713158"/>
    <w:rsid w:val="009B6065"/>
    <w:rsid w:val="00EA7CE4"/>
    <w:rsid w:val="00FC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13C4F-B08C-4006-8E93-B2FDB9F5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1">
    <w:name w:val="1CStyle11"/>
    <w:pPr>
      <w:jc w:val="center"/>
    </w:pPr>
    <w:rPr>
      <w:rFonts w:ascii="Times New Roman" w:hAnsi="Times New Roman"/>
      <w:b/>
      <w:sz w:val="24"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4"/>
    </w:rPr>
  </w:style>
  <w:style w:type="paragraph" w:customStyle="1" w:styleId="1CStyle17">
    <w:name w:val="1CStyle17"/>
    <w:pPr>
      <w:jc w:val="center"/>
    </w:pPr>
    <w:rPr>
      <w:rFonts w:ascii="Arial" w:hAnsi="Arial"/>
      <w:sz w:val="20"/>
    </w:rPr>
  </w:style>
  <w:style w:type="paragraph" w:customStyle="1" w:styleId="1CStyle31">
    <w:name w:val="1CStyle31"/>
    <w:pPr>
      <w:jc w:val="center"/>
    </w:pPr>
    <w:rPr>
      <w:rFonts w:ascii="Times New Roman" w:hAnsi="Times New Roman"/>
      <w:b/>
      <w:sz w:val="24"/>
    </w:rPr>
  </w:style>
  <w:style w:type="paragraph" w:customStyle="1" w:styleId="1CStyle0">
    <w:name w:val="1CStyle0"/>
    <w:pPr>
      <w:jc w:val="center"/>
    </w:pPr>
    <w:rPr>
      <w:rFonts w:ascii="Times New Roman" w:hAnsi="Times New Roman"/>
      <w:b/>
      <w:sz w:val="24"/>
    </w:rPr>
  </w:style>
  <w:style w:type="paragraph" w:customStyle="1" w:styleId="1CStyle30">
    <w:name w:val="1CStyle30"/>
    <w:pPr>
      <w:jc w:val="center"/>
    </w:pPr>
    <w:rPr>
      <w:rFonts w:ascii="Times New Roman" w:hAnsi="Times New Roman"/>
      <w:b/>
      <w:sz w:val="24"/>
    </w:rPr>
  </w:style>
  <w:style w:type="paragraph" w:customStyle="1" w:styleId="1CStyle28">
    <w:name w:val="1CStyle28"/>
    <w:pPr>
      <w:jc w:val="center"/>
    </w:pPr>
    <w:rPr>
      <w:rFonts w:ascii="Times New Roman" w:hAnsi="Times New Roman"/>
      <w:b/>
      <w:sz w:val="24"/>
    </w:rPr>
  </w:style>
  <w:style w:type="paragraph" w:customStyle="1" w:styleId="1CStyle14">
    <w:name w:val="1CStyle14"/>
    <w:pPr>
      <w:jc w:val="center"/>
    </w:pPr>
    <w:rPr>
      <w:rFonts w:ascii="Times New Roman" w:hAnsi="Times New Roman"/>
      <w:b/>
      <w:sz w:val="24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4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-1">
    <w:name w:val="1CStyle-1"/>
    <w:pPr>
      <w:jc w:val="center"/>
    </w:pPr>
    <w:rPr>
      <w:rFonts w:ascii="Times New Roman" w:hAnsi="Times New Roman"/>
      <w:b/>
      <w:sz w:val="24"/>
    </w:rPr>
  </w:style>
  <w:style w:type="paragraph" w:customStyle="1" w:styleId="1CStyle9">
    <w:name w:val="1CStyle9"/>
    <w:pPr>
      <w:jc w:val="both"/>
    </w:pPr>
    <w:rPr>
      <w:rFonts w:ascii="Times New Roman" w:hAnsi="Times New Roman"/>
      <w:sz w:val="24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9">
    <w:name w:val="1CStyle29"/>
    <w:pPr>
      <w:jc w:val="center"/>
    </w:pPr>
    <w:rPr>
      <w:rFonts w:ascii="Times New Roman" w:hAnsi="Times New Roman"/>
      <w:b/>
      <w:sz w:val="24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  <w:sz w:val="24"/>
    </w:rPr>
  </w:style>
  <w:style w:type="paragraph" w:customStyle="1" w:styleId="1CStyle25">
    <w:name w:val="1CStyle25"/>
    <w:pPr>
      <w:jc w:val="center"/>
    </w:pPr>
    <w:rPr>
      <w:rFonts w:ascii="Times New Roman" w:hAnsi="Times New Roman"/>
      <w:b/>
      <w:sz w:val="20"/>
    </w:rPr>
  </w:style>
  <w:style w:type="paragraph" w:customStyle="1" w:styleId="1CStyle26">
    <w:name w:val="1CStyle26"/>
    <w:pPr>
      <w:jc w:val="center"/>
    </w:pPr>
    <w:rPr>
      <w:rFonts w:ascii="Times New Roman" w:hAnsi="Times New Roman"/>
      <w:b/>
      <w:sz w:val="24"/>
    </w:rPr>
  </w:style>
  <w:style w:type="paragraph" w:customStyle="1" w:styleId="1CStyle1">
    <w:name w:val="1CStyle1"/>
    <w:pPr>
      <w:jc w:val="center"/>
    </w:pPr>
    <w:rPr>
      <w:rFonts w:ascii="Times New Roman" w:hAnsi="Times New Roman"/>
      <w:sz w:val="24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4"/>
    </w:rPr>
  </w:style>
  <w:style w:type="paragraph" w:customStyle="1" w:styleId="1CStyle6">
    <w:name w:val="1CStyle6"/>
    <w:pPr>
      <w:jc w:val="both"/>
    </w:pPr>
    <w:rPr>
      <w:rFonts w:ascii="Times New Roman" w:hAnsi="Times New Roman"/>
      <w:sz w:val="24"/>
    </w:rPr>
  </w:style>
  <w:style w:type="paragraph" w:customStyle="1" w:styleId="1CStyle24">
    <w:name w:val="1CStyle24"/>
    <w:pPr>
      <w:jc w:val="center"/>
    </w:pPr>
    <w:rPr>
      <w:rFonts w:ascii="Times New Roman" w:hAnsi="Times New Roman"/>
      <w:b/>
      <w:sz w:val="24"/>
    </w:rPr>
  </w:style>
  <w:style w:type="paragraph" w:customStyle="1" w:styleId="1CStyle27">
    <w:name w:val="1CStyle27"/>
    <w:pPr>
      <w:jc w:val="center"/>
    </w:pPr>
    <w:rPr>
      <w:rFonts w:ascii="Times New Roman" w:hAnsi="Times New Roman"/>
      <w:b/>
      <w:sz w:val="24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  <w:sz w:val="24"/>
    </w:rPr>
  </w:style>
  <w:style w:type="paragraph" w:customStyle="1" w:styleId="1CStyle2">
    <w:name w:val="1CStyle2"/>
    <w:pPr>
      <w:jc w:val="right"/>
    </w:pPr>
    <w:rPr>
      <w:rFonts w:ascii="Times New Roman" w:hAnsi="Times New Roman"/>
      <w:sz w:val="24"/>
    </w:rPr>
  </w:style>
  <w:style w:type="paragraph" w:customStyle="1" w:styleId="1CStyle21">
    <w:name w:val="1CStyle21"/>
    <w:pPr>
      <w:jc w:val="center"/>
    </w:pPr>
    <w:rPr>
      <w:rFonts w:ascii="Times New Roman" w:hAnsi="Times New Roman"/>
      <w:sz w:val="24"/>
    </w:rPr>
  </w:style>
  <w:style w:type="paragraph" w:customStyle="1" w:styleId="1CStyle19">
    <w:name w:val="1CStyle19"/>
    <w:pPr>
      <w:jc w:val="right"/>
    </w:pPr>
    <w:rPr>
      <w:rFonts w:ascii="Arial" w:hAnsi="Arial"/>
      <w:sz w:val="24"/>
    </w:rPr>
  </w:style>
  <w:style w:type="paragraph" w:customStyle="1" w:styleId="1CStyle22">
    <w:name w:val="1CStyle22"/>
    <w:pPr>
      <w:jc w:val="center"/>
    </w:pPr>
    <w:rPr>
      <w:rFonts w:ascii="Times New Roman" w:hAnsi="Times New Roman"/>
      <w:sz w:val="24"/>
      <w:u w:val="single"/>
    </w:rPr>
  </w:style>
  <w:style w:type="paragraph" w:customStyle="1" w:styleId="1CStyle18">
    <w:name w:val="1CStyle18"/>
    <w:pPr>
      <w:jc w:val="right"/>
    </w:pPr>
    <w:rPr>
      <w:rFonts w:ascii="Times New Roman" w:hAnsi="Times New Roman"/>
      <w:sz w:val="24"/>
    </w:rPr>
  </w:style>
  <w:style w:type="paragraph" w:customStyle="1" w:styleId="1CStyle5">
    <w:name w:val="1CStyle5"/>
    <w:pPr>
      <w:jc w:val="center"/>
    </w:pPr>
    <w:rPr>
      <w:rFonts w:ascii="Times New Roman" w:hAnsi="Times New Roman"/>
      <w:b/>
      <w:sz w:val="24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  <w:sz w:val="24"/>
    </w:rPr>
  </w:style>
  <w:style w:type="paragraph" w:customStyle="1" w:styleId="1CStyle3">
    <w:name w:val="1CStyle3"/>
    <w:pPr>
      <w:jc w:val="both"/>
    </w:pPr>
    <w:rPr>
      <w:rFonts w:ascii="Times New Roman" w:hAnsi="Times New Roman"/>
      <w:sz w:val="24"/>
    </w:rPr>
  </w:style>
  <w:style w:type="paragraph" w:customStyle="1" w:styleId="1CStyle8">
    <w:name w:val="1CStyle8"/>
    <w:pPr>
      <w:ind w:left="80"/>
      <w:jc w:val="both"/>
    </w:pPr>
    <w:rPr>
      <w:rFonts w:ascii="Times New Roman" w:hAnsi="Times New Roman"/>
      <w:sz w:val="24"/>
    </w:rPr>
  </w:style>
  <w:style w:type="paragraph" w:customStyle="1" w:styleId="1CStyle7">
    <w:name w:val="1CStyle7"/>
    <w:pPr>
      <w:ind w:left="80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Serv</cp:lastModifiedBy>
  <cp:revision>4</cp:revision>
  <dcterms:created xsi:type="dcterms:W3CDTF">2016-06-10T06:43:00Z</dcterms:created>
  <dcterms:modified xsi:type="dcterms:W3CDTF">2017-11-27T12:07:00Z</dcterms:modified>
</cp:coreProperties>
</file>