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22" w:rsidRPr="00F60101" w:rsidRDefault="002B3322" w:rsidP="00F6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101">
        <w:rPr>
          <w:rFonts w:ascii="Times New Roman" w:hAnsi="Times New Roman" w:cs="Times New Roman"/>
          <w:sz w:val="24"/>
          <w:szCs w:val="24"/>
        </w:rPr>
        <w:t>Образец</w:t>
      </w:r>
    </w:p>
    <w:p w:rsidR="002B3322" w:rsidRPr="00F60101" w:rsidRDefault="002B3322" w:rsidP="00F60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01">
        <w:rPr>
          <w:rFonts w:ascii="Times New Roman" w:hAnsi="Times New Roman" w:cs="Times New Roman"/>
          <w:b/>
          <w:sz w:val="24"/>
          <w:szCs w:val="24"/>
        </w:rPr>
        <w:t>ДОГОВОР ПОДРЯДА №</w:t>
      </w:r>
    </w:p>
    <w:p w:rsidR="002B3322" w:rsidRPr="00F60101" w:rsidRDefault="002B3322" w:rsidP="00F60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01">
        <w:rPr>
          <w:rFonts w:ascii="Times New Roman" w:hAnsi="Times New Roman" w:cs="Times New Roman"/>
          <w:b/>
          <w:sz w:val="24"/>
          <w:szCs w:val="24"/>
        </w:rPr>
        <w:t>на оказание платных дополнительных образовательных услуг</w:t>
      </w:r>
    </w:p>
    <w:p w:rsidR="002B3322" w:rsidRPr="00F60101" w:rsidRDefault="002B3322" w:rsidP="00F60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251" w:rsidRDefault="002B3322" w:rsidP="00F60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г. Краснодар</w:t>
      </w:r>
      <w:r w:rsidR="00F60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22" w:rsidRPr="00F60101" w:rsidRDefault="002B3322" w:rsidP="00B812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«___» __________ 20___г.</w:t>
      </w:r>
    </w:p>
    <w:p w:rsidR="002B3322" w:rsidRPr="00F60101" w:rsidRDefault="002B3322" w:rsidP="00F60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22" w:rsidRPr="00F60101" w:rsidRDefault="002B3322" w:rsidP="00B812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Негосударственное частное образовательное учреждение дополнительного профессионального образования "Учебный центр "Персонал-Ресурс", в лице Директор</w:t>
      </w:r>
      <w:r w:rsidR="00B81251">
        <w:rPr>
          <w:rFonts w:ascii="Times New Roman" w:hAnsi="Times New Roman" w:cs="Times New Roman"/>
          <w:sz w:val="24"/>
          <w:szCs w:val="24"/>
        </w:rPr>
        <w:t>а</w:t>
      </w:r>
      <w:r w:rsidRPr="00F6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01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Pr="00F60101">
        <w:rPr>
          <w:rFonts w:ascii="Times New Roman" w:hAnsi="Times New Roman" w:cs="Times New Roman"/>
          <w:sz w:val="24"/>
          <w:szCs w:val="24"/>
        </w:rPr>
        <w:t xml:space="preserve"> А</w:t>
      </w:r>
      <w:r w:rsidR="00B81251">
        <w:rPr>
          <w:rFonts w:ascii="Times New Roman" w:hAnsi="Times New Roman" w:cs="Times New Roman"/>
          <w:sz w:val="24"/>
          <w:szCs w:val="24"/>
        </w:rPr>
        <w:t xml:space="preserve">ллы </w:t>
      </w:r>
      <w:r w:rsidRPr="00F60101">
        <w:rPr>
          <w:rFonts w:ascii="Times New Roman" w:hAnsi="Times New Roman" w:cs="Times New Roman"/>
          <w:sz w:val="24"/>
          <w:szCs w:val="24"/>
        </w:rPr>
        <w:t>Ю</w:t>
      </w:r>
      <w:r w:rsidR="00B81251">
        <w:rPr>
          <w:rFonts w:ascii="Times New Roman" w:hAnsi="Times New Roman" w:cs="Times New Roman"/>
          <w:sz w:val="24"/>
          <w:szCs w:val="24"/>
        </w:rPr>
        <w:t>рьевны</w:t>
      </w:r>
      <w:r w:rsidRPr="00F60101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именуемый в дальнейшем Заказчик, и </w:t>
      </w:r>
      <w:r w:rsidR="00B81251">
        <w:rPr>
          <w:rFonts w:ascii="Times New Roman" w:hAnsi="Times New Roman" w:cs="Times New Roman"/>
          <w:sz w:val="24"/>
          <w:szCs w:val="24"/>
        </w:rPr>
        <w:t>Заяц Ирина Ивановна</w:t>
      </w:r>
      <w:r w:rsidRPr="00F60101">
        <w:rPr>
          <w:rFonts w:ascii="Times New Roman" w:hAnsi="Times New Roman" w:cs="Times New Roman"/>
          <w:sz w:val="24"/>
          <w:szCs w:val="24"/>
        </w:rPr>
        <w:t>, именуемый в дальнейшем Подрядчик, заключили настоящий договор о нижеследующем</w:t>
      </w:r>
    </w:p>
    <w:p w:rsidR="002B3322" w:rsidRPr="00F60101" w:rsidRDefault="002B3322" w:rsidP="00980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8125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</w:t>
      </w:r>
      <w:r w:rsidR="00324153">
        <w:rPr>
          <w:rFonts w:ascii="Times New Roman" w:hAnsi="Times New Roman" w:cs="Times New Roman"/>
          <w:sz w:val="24"/>
          <w:szCs w:val="24"/>
        </w:rPr>
        <w:t>по заданию Заказчика</w:t>
      </w:r>
      <w:r w:rsidRPr="00F60101">
        <w:rPr>
          <w:rFonts w:ascii="Times New Roman" w:hAnsi="Times New Roman" w:cs="Times New Roman"/>
          <w:sz w:val="24"/>
          <w:szCs w:val="24"/>
        </w:rPr>
        <w:t xml:space="preserve"> следующие виды работ: </w:t>
      </w:r>
    </w:p>
    <w:p w:rsidR="002B3322" w:rsidRPr="00F60101" w:rsidRDefault="002B3322" w:rsidP="00B812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Чтение лекций</w:t>
      </w:r>
      <w:r w:rsidR="00B81251">
        <w:rPr>
          <w:rFonts w:ascii="Times New Roman" w:hAnsi="Times New Roman" w:cs="Times New Roman"/>
          <w:sz w:val="24"/>
          <w:szCs w:val="24"/>
        </w:rPr>
        <w:t>.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1.2. Начало работы устанавливается с 13 апреля 2017 г., окончание работы и сдача ее Заказчику 28 апреля 2017 г. с правом досрочного выполнения.</w:t>
      </w:r>
      <w:r w:rsidR="009809ED">
        <w:rPr>
          <w:rFonts w:ascii="Times New Roman" w:hAnsi="Times New Roman" w:cs="Times New Roman"/>
          <w:sz w:val="24"/>
          <w:szCs w:val="24"/>
        </w:rPr>
        <w:t xml:space="preserve"> Качество работ должно соответствовать учебной программе.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 xml:space="preserve">1.3. Работа считается выполненной после подписания акта приемки-сдачи </w:t>
      </w:r>
      <w:r w:rsidR="009809ED">
        <w:rPr>
          <w:rFonts w:ascii="Times New Roman" w:hAnsi="Times New Roman" w:cs="Times New Roman"/>
          <w:sz w:val="24"/>
          <w:szCs w:val="24"/>
        </w:rPr>
        <w:t xml:space="preserve">выполненных работ (услуг) </w:t>
      </w:r>
      <w:r w:rsidRPr="00F60101">
        <w:rPr>
          <w:rFonts w:ascii="Times New Roman" w:hAnsi="Times New Roman" w:cs="Times New Roman"/>
          <w:sz w:val="24"/>
          <w:szCs w:val="24"/>
        </w:rPr>
        <w:t xml:space="preserve">Заказчиком или уполномоченным им представителем. 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1.4. Подрядчик несет ответственность за вверенное ему имущество и за любое действие, повлекшее за собой утрату или порчу имущества</w:t>
      </w:r>
    </w:p>
    <w:p w:rsidR="002B3322" w:rsidRPr="00F60101" w:rsidRDefault="002B3322" w:rsidP="00980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b/>
          <w:sz w:val="24"/>
          <w:szCs w:val="24"/>
        </w:rPr>
        <w:t>2. Условия выполнения работы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 xml:space="preserve">2.1. Если в процессе выполнения работы Подрядчик допустил отступления от условий договора, ухудшившие качество работы, то по требованию Заказчика он обязан безвозмездно исправить все выявленные недостатки в установленный по согласованию сторон срок. 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2.2. При наличии существенных недостатков на одном из этапов работы, приводящих к невозможности выполнения всей работы в соответствии с требованиями технической или иной документации, представленной Заказчиком, Заказчик расторгает договор без оплаты выполненной Подрядчиком работ.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 xml:space="preserve">2.3. </w:t>
      </w:r>
      <w:r w:rsidR="00347669">
        <w:rPr>
          <w:rFonts w:ascii="Times New Roman" w:hAnsi="Times New Roman" w:cs="Times New Roman"/>
          <w:sz w:val="24"/>
          <w:szCs w:val="24"/>
        </w:rPr>
        <w:t>Заказчик обязуется предоставить Подрядчику помещение, необходимые материалы и оборудование для проведения занятий</w:t>
      </w:r>
      <w:r w:rsidRPr="00F60101">
        <w:rPr>
          <w:rFonts w:ascii="Times New Roman" w:hAnsi="Times New Roman" w:cs="Times New Roman"/>
          <w:sz w:val="24"/>
          <w:szCs w:val="24"/>
        </w:rPr>
        <w:t>.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2.4. Подрядчик самостоятельно организует всю работу по исполнению настоящего</w:t>
      </w:r>
      <w:r w:rsidR="0034766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F60101">
        <w:rPr>
          <w:rFonts w:ascii="Times New Roman" w:hAnsi="Times New Roman" w:cs="Times New Roman"/>
          <w:sz w:val="24"/>
          <w:szCs w:val="24"/>
        </w:rPr>
        <w:t>.</w:t>
      </w:r>
    </w:p>
    <w:p w:rsidR="002B3322" w:rsidRPr="00F60101" w:rsidRDefault="002B3322" w:rsidP="00980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b/>
          <w:sz w:val="24"/>
          <w:szCs w:val="24"/>
        </w:rPr>
        <w:t>3. Сумма вознаграждения, порядок расчетов, штрафные санкции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 xml:space="preserve">3.1. По настоящему договору Заказчик однократно в конце срока выплачивает Подрядчику вознаграждение в размере 2 800 (Российский рубль), облагаемых в установленном законодательством порядке налогами. 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>3.2. За нарушение согласованных сроков предоставления технической документации, материалов, начала и окончания работы и ее промежуточных этапов виновная сторона выплачивает штраф в размере _________________ руб. за каждый день нарушения.</w:t>
      </w:r>
    </w:p>
    <w:p w:rsidR="002B3322" w:rsidRPr="00F60101" w:rsidRDefault="002B3322" w:rsidP="00B81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sz w:val="24"/>
          <w:szCs w:val="24"/>
        </w:rPr>
        <w:t xml:space="preserve">3.3. Сумма вознаграждения оплачивается полностью по истечению </w:t>
      </w:r>
      <w:r w:rsidR="00324153">
        <w:rPr>
          <w:rFonts w:ascii="Times New Roman" w:hAnsi="Times New Roman" w:cs="Times New Roman"/>
          <w:sz w:val="24"/>
          <w:szCs w:val="24"/>
        </w:rPr>
        <w:t>пяти</w:t>
      </w:r>
      <w:r w:rsidRPr="00F60101">
        <w:rPr>
          <w:rFonts w:ascii="Times New Roman" w:hAnsi="Times New Roman" w:cs="Times New Roman"/>
          <w:sz w:val="24"/>
          <w:szCs w:val="24"/>
        </w:rPr>
        <w:t xml:space="preserve"> банковских дней после подписания акта сдачи-приемки работ.</w:t>
      </w:r>
    </w:p>
    <w:p w:rsidR="002B3322" w:rsidRPr="00F60101" w:rsidRDefault="002B3322" w:rsidP="00980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101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B3322" w:rsidRPr="00F60101" w:rsidTr="0034766A">
        <w:tc>
          <w:tcPr>
            <w:tcW w:w="4928" w:type="dxa"/>
          </w:tcPr>
          <w:p w:rsidR="002B3322" w:rsidRPr="00F60101" w:rsidRDefault="002B3322" w:rsidP="00980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</w:tcPr>
          <w:p w:rsidR="002B3322" w:rsidRPr="00F60101" w:rsidRDefault="002B3322" w:rsidP="00980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2B3322" w:rsidRPr="00F60101" w:rsidTr="0034766A">
        <w:tc>
          <w:tcPr>
            <w:tcW w:w="4928" w:type="dxa"/>
          </w:tcPr>
          <w:p w:rsidR="00324153" w:rsidRDefault="002B3322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4153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="00324153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</w:p>
          <w:p w:rsidR="002B3322" w:rsidRPr="00F60101" w:rsidRDefault="002B3322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"Персонал-Ресурс" </w:t>
            </w:r>
          </w:p>
          <w:p w:rsidR="002B3322" w:rsidRPr="00F60101" w:rsidRDefault="002B3322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350015, Краснодарский край, Краснодар г, Коммунаров/Головатого </w:t>
            </w:r>
            <w:proofErr w:type="spellStart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, дом № 202/324</w:t>
            </w:r>
          </w:p>
          <w:p w:rsidR="001C2CDD" w:rsidRPr="00F60101" w:rsidRDefault="001C2CDD" w:rsidP="00F601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3322" w:rsidRPr="00F60101" w:rsidRDefault="001C2CDD" w:rsidP="003241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_____________ / </w:t>
            </w:r>
            <w:proofErr w:type="spellStart"/>
            <w:r w:rsidR="00324153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="00324153">
              <w:rPr>
                <w:rFonts w:ascii="Times New Roman" w:hAnsi="Times New Roman" w:cs="Times New Roman"/>
                <w:sz w:val="24"/>
                <w:szCs w:val="24"/>
              </w:rPr>
              <w:t xml:space="preserve"> А.Ю./</w:t>
            </w:r>
          </w:p>
          <w:p w:rsidR="001C2CDD" w:rsidRPr="00F60101" w:rsidRDefault="001C2CDD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C2CDD" w:rsidRPr="00F60101" w:rsidRDefault="001C2CDD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DD" w:rsidRDefault="001C2CDD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"____" _________________ 20___ г.</w:t>
            </w:r>
          </w:p>
          <w:p w:rsidR="0034766A" w:rsidRPr="00F60101" w:rsidRDefault="0034766A" w:rsidP="00F601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101" w:rsidRPr="00F60101" w:rsidRDefault="00324153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И.И.</w:t>
            </w:r>
            <w:r w:rsidR="001C2CDD"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101" w:rsidRPr="00F60101" w:rsidRDefault="001C2CDD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  <w:r w:rsidR="00F60101"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101" w:rsidRPr="00F60101" w:rsidRDefault="00F60101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Серия: 03 13 Номер: 397070</w:t>
            </w:r>
          </w:p>
          <w:p w:rsidR="002B3322" w:rsidRPr="00F60101" w:rsidRDefault="00F60101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Адрес: 350080, Краснодар г, </w:t>
            </w:r>
            <w:proofErr w:type="spellStart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, Дом 177, Квартира 207</w:t>
            </w:r>
          </w:p>
          <w:p w:rsidR="00324153" w:rsidRDefault="00324153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01" w:rsidRPr="00F60101" w:rsidRDefault="00F60101" w:rsidP="003241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_____________ / _________________</w:t>
            </w:r>
          </w:p>
          <w:p w:rsidR="00F60101" w:rsidRPr="00F60101" w:rsidRDefault="00F60101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01" w:rsidRPr="00F60101" w:rsidRDefault="00F60101" w:rsidP="00F6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01" w:rsidRPr="00F60101" w:rsidRDefault="00F60101" w:rsidP="00F601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01">
              <w:rPr>
                <w:rFonts w:ascii="Times New Roman" w:hAnsi="Times New Roman" w:cs="Times New Roman"/>
                <w:sz w:val="24"/>
                <w:szCs w:val="24"/>
              </w:rPr>
              <w:t>"____" _________________ 20___ г.</w:t>
            </w:r>
          </w:p>
        </w:tc>
      </w:tr>
    </w:tbl>
    <w:p w:rsidR="002B3322" w:rsidRPr="00F60101" w:rsidRDefault="002B3322" w:rsidP="00F601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B3322" w:rsidRPr="00F60101" w:rsidSect="00B81251">
      <w:pgSz w:w="11907" w:h="16839"/>
      <w:pgMar w:top="567" w:right="70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3"/>
    <w:rsid w:val="00012702"/>
    <w:rsid w:val="001C2CDD"/>
    <w:rsid w:val="002B3322"/>
    <w:rsid w:val="00324153"/>
    <w:rsid w:val="00347669"/>
    <w:rsid w:val="0034766A"/>
    <w:rsid w:val="005A6DB2"/>
    <w:rsid w:val="006B62F6"/>
    <w:rsid w:val="00802881"/>
    <w:rsid w:val="009809ED"/>
    <w:rsid w:val="00B81251"/>
    <w:rsid w:val="00EB7783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4343-1B75-46D3-9167-446C5A6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B3322"/>
    <w:pPr>
      <w:spacing w:after="0" w:line="240" w:lineRule="auto"/>
    </w:pPr>
  </w:style>
  <w:style w:type="table" w:styleId="a4">
    <w:name w:val="Table Grid"/>
    <w:basedOn w:val="a1"/>
    <w:uiPriority w:val="39"/>
    <w:rsid w:val="002B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2017-06-21T06:56:00Z</cp:lastPrinted>
  <dcterms:created xsi:type="dcterms:W3CDTF">2017-06-21T08:17:00Z</dcterms:created>
  <dcterms:modified xsi:type="dcterms:W3CDTF">2017-06-21T08:17:00Z</dcterms:modified>
</cp:coreProperties>
</file>