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626" w:type="pct"/>
        <w:tblInd w:w="-567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32"/>
        <w:gridCol w:w="710"/>
        <w:gridCol w:w="709"/>
        <w:gridCol w:w="709"/>
        <w:gridCol w:w="709"/>
        <w:gridCol w:w="709"/>
        <w:gridCol w:w="709"/>
        <w:gridCol w:w="657"/>
        <w:gridCol w:w="558"/>
        <w:gridCol w:w="38"/>
        <w:gridCol w:w="15"/>
        <w:gridCol w:w="604"/>
      </w:tblGrid>
      <w:tr w:rsidR="006F6F02" w:rsidRPr="006F6F02" w:rsidTr="00387727">
        <w:trPr>
          <w:gridBefore w:val="1"/>
          <w:gridAfter w:val="1"/>
          <w:wBefore w:w="269" w:type="pct"/>
          <w:wAfter w:w="287" w:type="pct"/>
          <w:trHeight w:val="315"/>
        </w:trPr>
        <w:tc>
          <w:tcPr>
            <w:tcW w:w="4419" w:type="pct"/>
            <w:gridSpan w:val="9"/>
            <w:vAlign w:val="center"/>
            <w:hideMark/>
          </w:tcPr>
          <w:p w:rsidR="006F6F02" w:rsidRPr="00387727" w:rsidRDefault="00387727" w:rsidP="0076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6F6F02" w:rsidRPr="0038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Педагогика и методика дошкольного образования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 (550 ак. ч.)</w:t>
            </w:r>
          </w:p>
        </w:tc>
        <w:tc>
          <w:tcPr>
            <w:tcW w:w="25" w:type="pct"/>
            <w:gridSpan w:val="2"/>
            <w:vAlign w:val="center"/>
            <w:hideMark/>
          </w:tcPr>
          <w:p w:rsidR="006F6F02" w:rsidRPr="006F6F02" w:rsidRDefault="006F6F02" w:rsidP="006F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87727" w:rsidRPr="004F3416" w:rsidTr="007647C6">
        <w:trPr>
          <w:trHeight w:val="1455"/>
        </w:trPr>
        <w:tc>
          <w:tcPr>
            <w:tcW w:w="26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3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1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983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3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дисциплины, </w:t>
            </w:r>
          </w:p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3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темы раздела</w:t>
            </w:r>
          </w:p>
        </w:tc>
        <w:tc>
          <w:tcPr>
            <w:tcW w:w="33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87727" w:rsidRPr="004F3416" w:rsidRDefault="00387727" w:rsidP="007335E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3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1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34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Виды учебной работы, включая самостоятельную работу слушателей и трудоемкость </w:t>
            </w:r>
          </w:p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34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(в часах)</w:t>
            </w:r>
          </w:p>
        </w:tc>
        <w:tc>
          <w:tcPr>
            <w:tcW w:w="33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87727" w:rsidRPr="004F3416" w:rsidRDefault="00387727" w:rsidP="007335E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3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Практика и (или) стажировка</w:t>
            </w:r>
          </w:p>
        </w:tc>
        <w:tc>
          <w:tcPr>
            <w:tcW w:w="1227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34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Формы текущего контроля успеваемости</w:t>
            </w:r>
          </w:p>
        </w:tc>
      </w:tr>
      <w:tr w:rsidR="00387727" w:rsidRPr="004F3416" w:rsidTr="007647C6">
        <w:trPr>
          <w:trHeight w:val="1185"/>
        </w:trPr>
        <w:tc>
          <w:tcPr>
            <w:tcW w:w="26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727" w:rsidRPr="004F3416" w:rsidRDefault="00387727" w:rsidP="00733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727" w:rsidRPr="004F3416" w:rsidRDefault="00387727" w:rsidP="00733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727" w:rsidRPr="004F3416" w:rsidRDefault="00387727" w:rsidP="00733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34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Аудиторные занятия</w:t>
            </w:r>
          </w:p>
        </w:tc>
        <w:tc>
          <w:tcPr>
            <w:tcW w:w="33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87727" w:rsidRPr="004F3416" w:rsidRDefault="00387727" w:rsidP="007335E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3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33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727" w:rsidRPr="004F3416" w:rsidRDefault="00387727" w:rsidP="00733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87727" w:rsidRPr="004F3416" w:rsidRDefault="00387727" w:rsidP="007335E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3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31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87727" w:rsidRPr="004F3416" w:rsidRDefault="00387727" w:rsidP="007335E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3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283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87727" w:rsidRPr="004F3416" w:rsidRDefault="00387727" w:rsidP="007335E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3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295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87727" w:rsidRPr="004F3416" w:rsidRDefault="00387727" w:rsidP="007335E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3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387727" w:rsidRPr="004F3416" w:rsidTr="007647C6">
        <w:trPr>
          <w:cantSplit/>
          <w:trHeight w:val="1915"/>
        </w:trPr>
        <w:tc>
          <w:tcPr>
            <w:tcW w:w="26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727" w:rsidRPr="004F3416" w:rsidRDefault="00387727" w:rsidP="00733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727" w:rsidRPr="004F3416" w:rsidRDefault="00387727" w:rsidP="00733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727" w:rsidRPr="004F3416" w:rsidRDefault="00387727" w:rsidP="00733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87727" w:rsidRPr="004F3416" w:rsidRDefault="00387727" w:rsidP="007335E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3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87727" w:rsidRPr="004F3416" w:rsidRDefault="00387727" w:rsidP="007335E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3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3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727" w:rsidRPr="004F3416" w:rsidRDefault="00387727" w:rsidP="00733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727" w:rsidRPr="004F3416" w:rsidRDefault="00387727" w:rsidP="00733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727" w:rsidRPr="004F3416" w:rsidRDefault="00387727" w:rsidP="00733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727" w:rsidRPr="004F3416" w:rsidRDefault="00387727" w:rsidP="00733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727" w:rsidRPr="004F3416" w:rsidRDefault="00387727" w:rsidP="00733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727" w:rsidRPr="004F3416" w:rsidRDefault="00387727" w:rsidP="00733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87727" w:rsidRPr="004F3416" w:rsidTr="007647C6">
        <w:trPr>
          <w:trHeight w:val="615"/>
        </w:trPr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3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727" w:rsidRPr="004F3416" w:rsidRDefault="00387727" w:rsidP="00733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3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Модуль 1. </w:t>
            </w:r>
            <w:r w:rsidRPr="00463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Нормативно-правовые основы дошкольного образования в рамках ФГОС ДО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07A2A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9B5983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9B5983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727" w:rsidRPr="004F3416" w:rsidTr="007647C6">
        <w:trPr>
          <w:trHeight w:val="429"/>
        </w:trPr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3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Нормативно-правовые основы дошкольного образования в рамках ФГОС ДО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DF22B5" w:rsidRDefault="00307A2A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DF22B5" w:rsidRDefault="009B5983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DF22B5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DF22B5" w:rsidRDefault="009B5983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DF22B5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727" w:rsidRPr="004F3416" w:rsidTr="007647C6">
        <w:trPr>
          <w:trHeight w:val="615"/>
        </w:trPr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3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3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Промежуточная аттестация по Модулю 1.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307A2A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A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307A2A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307A2A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307A2A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307A2A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307A2A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307A2A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A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727" w:rsidRPr="004F3416" w:rsidTr="007647C6">
        <w:trPr>
          <w:trHeight w:val="615"/>
        </w:trPr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2.</w:t>
            </w:r>
            <w:r w:rsidRPr="00463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Основы физиологии и гигиены детей раннего и дошкольного возраста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07A2A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9B5983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6425A8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727" w:rsidRPr="004F3416" w:rsidTr="007647C6">
        <w:trPr>
          <w:trHeight w:val="615"/>
        </w:trPr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008">
              <w:rPr>
                <w:rFonts w:ascii="Times New Roman" w:hAnsi="Times New Roman" w:cs="Times New Roman"/>
                <w:sz w:val="24"/>
                <w:szCs w:val="24"/>
              </w:rPr>
              <w:t>История развития и становления физиологии как науки. Методы исследования. Общие закономерности роста и развития организма</w:t>
            </w:r>
            <w:r w:rsidRPr="004630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DF22B5" w:rsidRDefault="00307A2A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DF22B5" w:rsidRDefault="009B5983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DF22B5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DF22B5" w:rsidRDefault="00C56945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DF22B5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727" w:rsidRPr="004F3416" w:rsidTr="007647C6">
        <w:trPr>
          <w:trHeight w:val="615"/>
        </w:trPr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008">
              <w:rPr>
                <w:rFonts w:ascii="Times New Roman" w:hAnsi="Times New Roman" w:cs="Times New Roman"/>
                <w:sz w:val="24"/>
                <w:szCs w:val="24"/>
              </w:rPr>
              <w:t>Общие закономерности роста и развития организма. Возрастные кризисы. Показатели физического развития и методы их исследования.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DF22B5" w:rsidRDefault="00307A2A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DF22B5" w:rsidRDefault="009B5983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DF22B5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DF22B5" w:rsidRDefault="00C56945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DF22B5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727" w:rsidRPr="004F3416" w:rsidTr="007647C6">
        <w:trPr>
          <w:trHeight w:val="315"/>
        </w:trPr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3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1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727" w:rsidRPr="004F3416" w:rsidRDefault="00387727" w:rsidP="00733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3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Промежуточная аттестация по Модулю </w:t>
            </w:r>
            <w:r w:rsidRPr="00463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4F3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727" w:rsidRPr="004F3416" w:rsidTr="007647C6">
        <w:trPr>
          <w:trHeight w:val="315"/>
        </w:trPr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63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Модуль3. Психолого-педагогические основы профессиональной деятельности воспитателя дошкольной образовательной организации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07A2A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9B5983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6425A8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727" w:rsidRPr="004F3416" w:rsidTr="007647C6">
        <w:trPr>
          <w:trHeight w:val="315"/>
        </w:trPr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3008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педагогической профессии. Педагогическая деятельность. Объекты педагогической деятельности. Предмет педагогической деятельности. </w:t>
            </w:r>
            <w:r w:rsidRPr="00463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 обусловленные требования к личности педагога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DF22B5" w:rsidRDefault="00307A2A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DF22B5" w:rsidRDefault="009B5983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DF22B5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DF22B5" w:rsidRDefault="006425A8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727" w:rsidRPr="004F3416" w:rsidTr="007647C6">
        <w:trPr>
          <w:trHeight w:val="315"/>
        </w:trPr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08">
              <w:rPr>
                <w:rFonts w:ascii="Times New Roman" w:hAnsi="Times New Roman" w:cs="Times New Roman"/>
                <w:sz w:val="24"/>
                <w:szCs w:val="24"/>
              </w:rPr>
              <w:t>Квалификационная характеристика. Ведущая деятельность в контексте возрастного развития. Конфликт: его сущность и структурные характеристики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DF22B5" w:rsidRDefault="00307A2A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DF22B5" w:rsidRDefault="009B5983" w:rsidP="0038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DF22B5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DF22B5" w:rsidRDefault="006425A8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727" w:rsidRPr="004F3416" w:rsidTr="007647C6">
        <w:trPr>
          <w:trHeight w:val="315"/>
        </w:trPr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3008">
              <w:rPr>
                <w:rFonts w:ascii="Times New Roman" w:hAnsi="Times New Roman" w:cs="Times New Roman"/>
                <w:sz w:val="24"/>
                <w:szCs w:val="24"/>
              </w:rPr>
              <w:t>Семья. Семейное воспитание. Физиологические и психологические основы темперамента. Характер. Черты и свойства характера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DF22B5" w:rsidRDefault="00307A2A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DF22B5" w:rsidRDefault="009B5983" w:rsidP="0038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DF22B5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DF22B5" w:rsidRDefault="006425A8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DF22B5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727" w:rsidRPr="004F3416" w:rsidTr="007647C6">
        <w:trPr>
          <w:trHeight w:val="315"/>
        </w:trPr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3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Промежуточная аттестация по Модулю </w:t>
            </w:r>
            <w:r w:rsidRPr="00463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4F3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731C3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731C3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731C3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731C3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731C3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731C3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731C3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731C3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727" w:rsidRPr="004F3416" w:rsidTr="007647C6">
        <w:trPr>
          <w:trHeight w:val="315"/>
        </w:trPr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41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Модуль </w:t>
            </w:r>
            <w:r w:rsidRPr="0046300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  <w:r w:rsidRPr="004F341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Pr="00463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Основная образовательная программа ФГОС ДО. Образовательные области ФГОС ДО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41761F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9B5983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6425A8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07A2A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727" w:rsidRPr="004F3416" w:rsidTr="007647C6">
        <w:trPr>
          <w:trHeight w:val="315"/>
        </w:trPr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Модернизация отечественной системы образования.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DF22B5" w:rsidRDefault="0041761F" w:rsidP="0061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DF22B5" w:rsidRDefault="009B5983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DF22B5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DF22B5" w:rsidRDefault="006425A8" w:rsidP="0061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307A2A" w:rsidRDefault="00307A2A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A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727" w:rsidRPr="004F3416" w:rsidTr="007647C6">
        <w:trPr>
          <w:trHeight w:val="705"/>
        </w:trPr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AF28B5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0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Требования ФГОС ДО. Виды деятельности по возрастам. Требования к структуре образовательной программы дошкольного образования и ее объему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DF22B5" w:rsidRDefault="0041761F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DF22B5" w:rsidRDefault="009B5983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DF22B5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DF22B5" w:rsidRDefault="006425A8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727" w:rsidRPr="004F3416" w:rsidTr="007647C6">
        <w:trPr>
          <w:trHeight w:val="552"/>
        </w:trPr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3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Промежуточная аттестация по Модулю </w:t>
            </w:r>
            <w:r w:rsidRPr="00463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4F3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727" w:rsidRPr="004F3416" w:rsidTr="007647C6">
        <w:trPr>
          <w:trHeight w:val="315"/>
        </w:trPr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Модуль 5. Современные педагогические технологии в дошкольном образовании в рамках ФГОС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41761F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9B5983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C56945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07A2A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727" w:rsidRPr="004F3416" w:rsidTr="007647C6">
        <w:trPr>
          <w:trHeight w:val="315"/>
        </w:trPr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008">
              <w:rPr>
                <w:rFonts w:ascii="Times New Roman" w:hAnsi="Times New Roman" w:cs="Times New Roman"/>
                <w:sz w:val="24"/>
                <w:szCs w:val="24"/>
              </w:rPr>
              <w:t>Технология развивающего обучения с направленностью на развитие творческих качеств личности.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DF22B5" w:rsidRDefault="0041761F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DF22B5" w:rsidRDefault="009B5983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DF22B5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DF22B5" w:rsidRDefault="00C56945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307A2A" w:rsidRDefault="00307A2A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A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727" w:rsidRPr="004F3416" w:rsidTr="007647C6">
        <w:trPr>
          <w:trHeight w:val="615"/>
        </w:trPr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3008">
              <w:rPr>
                <w:rFonts w:ascii="Times New Roman" w:hAnsi="Times New Roman" w:cs="Times New Roman"/>
                <w:sz w:val="24"/>
                <w:szCs w:val="24"/>
              </w:rPr>
              <w:t>Признаки педагогического процесса. Педагогическое взаимодействие.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DF22B5" w:rsidRDefault="0041761F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DF22B5" w:rsidRDefault="009B5983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DF22B5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DF22B5" w:rsidRDefault="00C56945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307A2A" w:rsidRDefault="00307A2A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A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727" w:rsidRPr="004F3416" w:rsidTr="007647C6">
        <w:trPr>
          <w:trHeight w:val="615"/>
        </w:trPr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1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Промежуточная аттестация по Модулю </w:t>
            </w:r>
            <w:r w:rsidRPr="00463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4F3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731C3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731C3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731C3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731C3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731C3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731C3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731C3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727" w:rsidRPr="004F3416" w:rsidTr="007647C6">
        <w:trPr>
          <w:trHeight w:val="615"/>
        </w:trPr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008">
              <w:rPr>
                <w:rFonts w:ascii="Times New Roman" w:hAnsi="Times New Roman" w:cs="Times New Roman"/>
                <w:b/>
                <w:sz w:val="24"/>
                <w:szCs w:val="24"/>
              </w:rPr>
              <w:t>Модуль 6. Специфика развития и воспитания дошкольников с ограниченными возможностями здоровья в дошкольной образовательной организации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41761F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9B5983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C56945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07A2A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DF22B5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727" w:rsidRPr="004F3416" w:rsidTr="007647C6">
        <w:trPr>
          <w:trHeight w:val="615"/>
        </w:trPr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008">
              <w:rPr>
                <w:rFonts w:ascii="Times New Roman" w:hAnsi="Times New Roman" w:cs="Times New Roman"/>
                <w:sz w:val="24"/>
                <w:szCs w:val="24"/>
              </w:rPr>
              <w:t>Дети с ограниченными возможностями здоровья (ОВЗ). Принципы комплектования и деятельности специального дошкольного образования.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DF22B5" w:rsidRDefault="0041761F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DF22B5" w:rsidRDefault="009B5983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DF22B5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DF22B5" w:rsidRDefault="00C56945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DF22B5" w:rsidRDefault="00307A2A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727" w:rsidRPr="004F3416" w:rsidTr="007647C6">
        <w:trPr>
          <w:trHeight w:val="615"/>
        </w:trPr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6.2</w:t>
            </w:r>
          </w:p>
        </w:tc>
        <w:tc>
          <w:tcPr>
            <w:tcW w:w="1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Промежуточная аттестация по Модулю </w:t>
            </w:r>
            <w:r w:rsidRPr="00463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4F3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DF22B5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22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DF22B5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DF22B5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DF22B5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DF22B5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DF22B5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DF22B5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22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727" w:rsidRPr="004F3416" w:rsidTr="00AF28B5">
        <w:trPr>
          <w:trHeight w:val="348"/>
        </w:trPr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63008" w:rsidRDefault="00387727" w:rsidP="007335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008">
              <w:rPr>
                <w:rFonts w:ascii="Times New Roman" w:hAnsi="Times New Roman" w:cs="Times New Roman"/>
                <w:b/>
                <w:sz w:val="24"/>
                <w:szCs w:val="24"/>
              </w:rPr>
              <w:t>Модуль 7. Основы экологии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63008" w:rsidRDefault="003117DB" w:rsidP="0047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473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bookmarkStart w:id="0" w:name="_GoBack"/>
            <w:bookmarkEnd w:id="0"/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9B5983" w:rsidP="0061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C56945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727" w:rsidRPr="004F3416" w:rsidTr="007647C6">
        <w:trPr>
          <w:trHeight w:val="615"/>
        </w:trPr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63008" w:rsidRDefault="00387727" w:rsidP="007335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008">
              <w:rPr>
                <w:rFonts w:ascii="Times New Roman" w:hAnsi="Times New Roman" w:cs="Times New Roman"/>
                <w:sz w:val="24"/>
                <w:szCs w:val="24"/>
              </w:rPr>
              <w:t>Основы экологии. Проблемы экологического воспитания дошкольников в контексте реализации требований ФГОС ДО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DF22B5" w:rsidRDefault="003117DB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DF22B5" w:rsidRDefault="009B5983" w:rsidP="0061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DF22B5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DF22B5" w:rsidRDefault="006425A8" w:rsidP="0030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307A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DF22B5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DF22B5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DF22B5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727" w:rsidRPr="004F3416" w:rsidTr="007647C6">
        <w:trPr>
          <w:trHeight w:val="615"/>
        </w:trPr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1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63008" w:rsidRDefault="00387727" w:rsidP="007335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Промежуточная аттестация по Модулю </w:t>
            </w:r>
            <w:r w:rsidRPr="00463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4F3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DF22B5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22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DF22B5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DF22B5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DF22B5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DF22B5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DF22B5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DF22B5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22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DF22B5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727" w:rsidRPr="004F3416" w:rsidTr="007647C6">
        <w:trPr>
          <w:trHeight w:val="615"/>
        </w:trPr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63008" w:rsidRDefault="00387727" w:rsidP="007335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008">
              <w:rPr>
                <w:rFonts w:ascii="Times New Roman" w:hAnsi="Times New Roman" w:cs="Times New Roman"/>
                <w:b/>
                <w:sz w:val="24"/>
                <w:szCs w:val="24"/>
              </w:rPr>
              <w:t>Модуль 8. Основы трудового законодательства и безопасной организации труда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63008" w:rsidRDefault="003117DB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9B5983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C56945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727" w:rsidRPr="004F3416" w:rsidTr="007647C6">
        <w:trPr>
          <w:trHeight w:val="615"/>
        </w:trPr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1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63008" w:rsidRDefault="00387727" w:rsidP="007335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трудового законодательства и безопасной организации труда.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DF22B5" w:rsidRDefault="003117DB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DF22B5" w:rsidRDefault="009B5983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DF22B5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DF22B5" w:rsidRDefault="006425A8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DF22B5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DF22B5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DF22B5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727" w:rsidRPr="004F3416" w:rsidTr="007647C6">
        <w:trPr>
          <w:trHeight w:val="615"/>
        </w:trPr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1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Промежуточная аттестация по Модулю </w:t>
            </w:r>
            <w:r w:rsidRPr="00463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4F3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DF22B5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22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DF22B5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DF22B5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DF22B5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DF22B5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DF22B5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DF22B5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22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727" w:rsidRPr="004F3416" w:rsidTr="007647C6">
        <w:trPr>
          <w:trHeight w:val="615"/>
        </w:trPr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63008" w:rsidRDefault="00387727" w:rsidP="007335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008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Модуль 9. Основы управления в сфере дошкольного образования в рамках ФГОС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63008" w:rsidRDefault="003117DB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9B5983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C56945" w:rsidP="0061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07A2A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727" w:rsidRPr="004F3416" w:rsidTr="007647C6">
        <w:trPr>
          <w:trHeight w:val="615"/>
        </w:trPr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1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63008" w:rsidRDefault="00387727" w:rsidP="007335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6300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Управление. Функции управленческого цикла. Формы контроля. Управленческая деятельность руководителя ДОО.</w:t>
            </w:r>
          </w:p>
          <w:p w:rsidR="00387727" w:rsidRPr="00463008" w:rsidRDefault="00387727" w:rsidP="007335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00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Концепция и программа развития ДОО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DF22B5" w:rsidRDefault="003117DB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DF22B5" w:rsidRDefault="009B5983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DF22B5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DF22B5" w:rsidRDefault="00C56945" w:rsidP="0061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DF22B5" w:rsidRDefault="00307A2A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DF22B5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DF22B5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727" w:rsidRPr="004F3416" w:rsidTr="007647C6">
        <w:trPr>
          <w:trHeight w:val="615"/>
        </w:trPr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1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63008" w:rsidRDefault="00387727" w:rsidP="007335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Промежуточная аттестация по Модулю </w:t>
            </w:r>
            <w:r w:rsidRPr="00463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4F3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DF22B5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22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DF22B5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DF22B5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DF22B5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DF22B5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DF22B5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DF22B5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22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727" w:rsidRPr="004F3416" w:rsidTr="007647C6">
        <w:trPr>
          <w:trHeight w:val="615"/>
        </w:trPr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63008" w:rsidRDefault="00387727" w:rsidP="007335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008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Модуль 10. Нормативно-методическое обеспечение деятельности воспитателя в рамках ФГОС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63008" w:rsidRDefault="003117DB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9B5983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C56945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727" w:rsidRPr="004F3416" w:rsidTr="007647C6">
        <w:trPr>
          <w:trHeight w:val="615"/>
        </w:trPr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1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63008" w:rsidRDefault="00387727" w:rsidP="007335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6300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Закон «Об образовании в Российской Федерации».</w:t>
            </w:r>
          </w:p>
          <w:p w:rsidR="00387727" w:rsidRPr="00463008" w:rsidRDefault="00387727" w:rsidP="007335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00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Закон Краснодарского края «Об образовании». ФГОС ДО. Развивающее обучение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DF22B5" w:rsidRDefault="003117DB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DF22B5" w:rsidRDefault="009B5983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DF22B5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DF22B5" w:rsidRDefault="006425A8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DF22B5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DF22B5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DF22B5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727" w:rsidRPr="004F3416" w:rsidTr="007647C6">
        <w:trPr>
          <w:trHeight w:val="615"/>
        </w:trPr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1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63008" w:rsidRDefault="00387727" w:rsidP="007335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Промежуточная аттестация по Модулю </w:t>
            </w:r>
            <w:r w:rsidRPr="00463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4F3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DF22B5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22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DF22B5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DF22B5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DF22B5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DF22B5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DF22B5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DF22B5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22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727" w:rsidRPr="004F3416" w:rsidTr="007647C6">
        <w:trPr>
          <w:trHeight w:val="315"/>
        </w:trPr>
        <w:tc>
          <w:tcPr>
            <w:tcW w:w="20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727" w:rsidRPr="004F3416" w:rsidRDefault="00387727" w:rsidP="00733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3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9B5983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9B5983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9B5983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9B5983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727" w:rsidRPr="004F3416" w:rsidTr="007647C6">
        <w:trPr>
          <w:trHeight w:val="315"/>
        </w:trPr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727" w:rsidRPr="004F3416" w:rsidRDefault="00387727" w:rsidP="00733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3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387727" w:rsidRPr="004F3416" w:rsidTr="007647C6">
        <w:trPr>
          <w:trHeight w:val="315"/>
        </w:trPr>
        <w:tc>
          <w:tcPr>
            <w:tcW w:w="20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727" w:rsidRPr="004F3416" w:rsidRDefault="00387727" w:rsidP="00733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3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 часов по программе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2574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27" w:rsidRPr="004F3416" w:rsidRDefault="00387727" w:rsidP="00733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F03A0D" w:rsidRDefault="00F03A0D"/>
    <w:sectPr w:rsidR="00F03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F02"/>
    <w:rsid w:val="00075C49"/>
    <w:rsid w:val="00307A2A"/>
    <w:rsid w:val="003117DB"/>
    <w:rsid w:val="00387727"/>
    <w:rsid w:val="0041761F"/>
    <w:rsid w:val="004731C3"/>
    <w:rsid w:val="00613442"/>
    <w:rsid w:val="006425A8"/>
    <w:rsid w:val="006F6F02"/>
    <w:rsid w:val="007647C6"/>
    <w:rsid w:val="00986639"/>
    <w:rsid w:val="009B5983"/>
    <w:rsid w:val="00AF28B5"/>
    <w:rsid w:val="00C56945"/>
    <w:rsid w:val="00DF22B5"/>
    <w:rsid w:val="00F0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79500-9E8F-4125-9D9C-2A65DFE7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6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cp:lastPrinted>2017-07-19T07:30:00Z</cp:lastPrinted>
  <dcterms:created xsi:type="dcterms:W3CDTF">2017-06-23T09:06:00Z</dcterms:created>
  <dcterms:modified xsi:type="dcterms:W3CDTF">2019-01-18T08:32:00Z</dcterms:modified>
</cp:coreProperties>
</file>