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13" w:rsidRPr="00EA4845" w:rsidRDefault="00B40713" w:rsidP="00B40713">
      <w:pPr>
        <w:tabs>
          <w:tab w:val="left" w:pos="3015"/>
          <w:tab w:val="center" w:pos="50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8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Помощник воспитателя</w:t>
      </w:r>
      <w:r w:rsidRPr="00EA48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(144 ак. ч.)</w:t>
      </w:r>
    </w:p>
    <w:tbl>
      <w:tblPr>
        <w:tblStyle w:val="TableStyle0"/>
        <w:tblW w:w="10171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567"/>
        <w:gridCol w:w="393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40713" w:rsidRPr="00EA4845" w:rsidTr="00F37EEB"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№ п/п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393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Раздел дисциплины, 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темы раздела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ВСЕГО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Практика и (или) стажировка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Формы текущего контроля успеваемости</w:t>
            </w:r>
          </w:p>
        </w:tc>
      </w:tr>
      <w:tr w:rsidR="00B40713" w:rsidRPr="00EA4845" w:rsidTr="00F37EEB">
        <w:tc>
          <w:tcPr>
            <w:tcW w:w="567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393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0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0"/>
                <w:lang w:bidi="hi-IN"/>
              </w:rPr>
              <w:t>Аудиторные занятия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Самостоятельная работа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Самостоятельная работа</w:t>
            </w:r>
          </w:p>
        </w:tc>
        <w:tc>
          <w:tcPr>
            <w:tcW w:w="63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Опрос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Тестирование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Зачет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Экзамен</w:t>
            </w:r>
          </w:p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rPr>
          <w:trHeight w:hRule="exact" w:val="1650"/>
        </w:trPr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393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Лекции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Практические занятия</w:t>
            </w: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1. Нормативно-правовые основы деятельности </w:t>
            </w: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помощника</w:t>
            </w: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 воспитателя: правовой, педагогический, медицинский аспекты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 xml:space="preserve">Нормативно-правовые основы деятельности 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помощника</w:t>
            </w: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 xml:space="preserve"> воспитателя: правовой, педагогический, медицинский аспекты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1.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Модуль 2. Возрастная физиология и гигиена детей раннего и дошкольного возраста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2.1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053BDE">
              <w:rPr>
                <w:rFonts w:ascii="Times New Roman" w:hAnsi="Times New Roman"/>
                <w:kern w:val="1"/>
                <w:sz w:val="24"/>
                <w:lang w:bidi="hi-IN"/>
              </w:rPr>
              <w:t>Общие закономерности роста и развития детей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053BDE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053BDE">
              <w:rPr>
                <w:rFonts w:ascii="Times New Roman" w:hAnsi="Times New Roman"/>
                <w:kern w:val="1"/>
                <w:sz w:val="24"/>
                <w:lang w:bidi="hi-IN"/>
              </w:rPr>
              <w:t>Гигиенические основы здорового образа жизни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 xml:space="preserve"> детей дошкольного возраста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2.3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2.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3. Психолого-педагогические основы профессиональной деятельности </w:t>
            </w: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помощника</w:t>
            </w: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 воспитателя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E364D" w:rsidP="00615C5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  <w:r w:rsidR="00615C50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Психолого-педагогические основы дошкольного образования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Основы дошкольной педагогики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3.3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56BEC">
              <w:rPr>
                <w:rFonts w:ascii="Times New Roman" w:hAnsi="Times New Roman"/>
                <w:kern w:val="1"/>
                <w:sz w:val="24"/>
                <w:lang w:bidi="hi-IN"/>
              </w:rPr>
              <w:t>Планирование и организация жизнедеятельности воспитанников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E364D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3.4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56BEC">
              <w:rPr>
                <w:rFonts w:ascii="Times New Roman" w:hAnsi="Times New Roman"/>
                <w:kern w:val="1"/>
                <w:sz w:val="24"/>
                <w:lang w:bidi="hi-IN"/>
              </w:rPr>
              <w:t>Организация с учетом возраста воспитанников работы по самообслуживанию. Особенности организации трудовой деятельности дошкольника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6E364D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3.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 xml:space="preserve">Промежуточная аттестация по </w:t>
            </w: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lastRenderedPageBreak/>
              <w:t>Модулю 3.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4. </w:t>
            </w:r>
            <w:r w:rsidRPr="0001650D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Сохранение и укрепление здоровья воспитанников ДОО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1D795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15C50" w:rsidP="0092147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</w:t>
            </w:r>
            <w:r w:rsidR="00921471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70097">
              <w:rPr>
                <w:rFonts w:ascii="Times New Roman" w:hAnsi="Times New Roman"/>
                <w:kern w:val="1"/>
                <w:sz w:val="24"/>
                <w:lang w:bidi="hi-IN"/>
              </w:rPr>
              <w:t xml:space="preserve">Мероприятия, направленные на укрепление здоровья ребенка в условиях 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ДОО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C5B58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70097">
              <w:rPr>
                <w:rFonts w:ascii="Times New Roman" w:hAnsi="Times New Roman"/>
                <w:kern w:val="1"/>
                <w:sz w:val="24"/>
                <w:lang w:bidi="hi-IN"/>
              </w:rPr>
              <w:t>Организация питания дошкольников.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C5B58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70097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053BDE">
              <w:rPr>
                <w:rFonts w:ascii="Times New Roman" w:hAnsi="Times New Roman"/>
                <w:kern w:val="1"/>
                <w:sz w:val="24"/>
                <w:lang w:bidi="hi-IN"/>
              </w:rPr>
              <w:t>Организация режима дня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4.4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70097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70097">
              <w:rPr>
                <w:rFonts w:ascii="Times New Roman" w:hAnsi="Times New Roman"/>
                <w:kern w:val="1"/>
                <w:sz w:val="24"/>
                <w:lang w:bidi="hi-IN"/>
              </w:rPr>
              <w:t>Способы контроля за состоянием здоровья детей.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DB7BD0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4.5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70097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F64E85">
              <w:rPr>
                <w:rFonts w:ascii="Times New Roman" w:hAnsi="Times New Roman"/>
                <w:kern w:val="1"/>
                <w:sz w:val="24"/>
                <w:lang w:bidi="hi-IN"/>
              </w:rPr>
              <w:t>Подвижные, спортивные игры и упражнения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. И</w:t>
            </w:r>
            <w:r w:rsidRPr="00F64E85">
              <w:rPr>
                <w:rFonts w:ascii="Times New Roman" w:hAnsi="Times New Roman"/>
                <w:kern w:val="1"/>
                <w:sz w:val="24"/>
                <w:lang w:bidi="hi-IN"/>
              </w:rPr>
              <w:t>х место на занятиях в режиме дня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615C5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4.6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70097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F64E85">
              <w:rPr>
                <w:rFonts w:ascii="Times New Roman" w:hAnsi="Times New Roman"/>
                <w:kern w:val="1"/>
                <w:sz w:val="24"/>
                <w:lang w:bidi="hi-IN"/>
              </w:rPr>
              <w:t>Предупреждение спортивного травматизма в быту, на занятиях, на улице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4.7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70097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F64E85">
              <w:rPr>
                <w:rFonts w:ascii="Times New Roman" w:hAnsi="Times New Roman"/>
                <w:kern w:val="1"/>
                <w:sz w:val="24"/>
                <w:lang w:bidi="hi-IN"/>
              </w:rPr>
              <w:t>Доврачебная помощь при несчастном случае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4.8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F64E8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Правила по охране труда и пожарной безопасности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4.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9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4.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9A4198" w:rsidRDefault="001D795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5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5. </w:t>
            </w: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О</w:t>
            </w: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сновы взаимодействия </w:t>
            </w: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помощника</w:t>
            </w: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 воспитател</w:t>
            </w:r>
            <w:r w:rsidR="00F37EEB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я с родителями в рамках ФГОС ДО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5.1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9A4198">
              <w:rPr>
                <w:rFonts w:ascii="Times New Roman" w:hAnsi="Times New Roman"/>
                <w:kern w:val="1"/>
                <w:sz w:val="24"/>
                <w:lang w:bidi="hi-IN"/>
              </w:rPr>
              <w:t>Особенности организации взаимодействия ДОУ с семьей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5.2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F37EEB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9A4198">
              <w:rPr>
                <w:rFonts w:ascii="Times New Roman" w:hAnsi="Times New Roman"/>
                <w:kern w:val="1"/>
                <w:sz w:val="24"/>
                <w:lang w:bidi="hi-IN"/>
              </w:rPr>
              <w:t>Инновационные и традиционные формы сотрудничества ДОО с семьёй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5.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Промежуточная аттестация по Модулю 5.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F64E8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F64E8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 xml:space="preserve">Модуль 6. Обеспечение санитарного состояния помещений и оборудования 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29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20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6A4F99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6.1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8150D7">
              <w:rPr>
                <w:rFonts w:ascii="Times New Roman" w:hAnsi="Times New Roman"/>
                <w:kern w:val="1"/>
                <w:sz w:val="24"/>
                <w:lang w:bidi="hi-IN"/>
              </w:rPr>
              <w:t>Создание благоприятных санитарно-гигиенических условий, обеспечивающих уход за детьми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E364D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6.2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E56BEC">
              <w:rPr>
                <w:rFonts w:ascii="Times New Roman" w:hAnsi="Times New Roman"/>
                <w:kern w:val="1"/>
                <w:sz w:val="24"/>
                <w:lang w:bidi="hi-IN"/>
              </w:rPr>
              <w:t>Уход за игрушками и пособиями, выполнение санитарных норм обработки помещений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14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DB7BD0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314684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921471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6.3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kern w:val="1"/>
                <w:sz w:val="24"/>
                <w:lang w:bidi="hi-IN"/>
              </w:rPr>
            </w:pPr>
            <w:r w:rsidRPr="008150D7">
              <w:rPr>
                <w:rFonts w:ascii="Times New Roman" w:hAnsi="Times New Roman"/>
                <w:kern w:val="1"/>
                <w:sz w:val="24"/>
                <w:lang w:bidi="hi-IN"/>
              </w:rPr>
              <w:t>Пром</w:t>
            </w:r>
            <w:r>
              <w:rPr>
                <w:rFonts w:ascii="Times New Roman" w:hAnsi="Times New Roman"/>
                <w:kern w:val="1"/>
                <w:sz w:val="24"/>
                <w:lang w:bidi="hi-IN"/>
              </w:rPr>
              <w:t>ежуточная аттестация по Модулю 6</w:t>
            </w:r>
            <w:r w:rsidRPr="008150D7">
              <w:rPr>
                <w:rFonts w:ascii="Times New Roman" w:hAnsi="Times New Roman"/>
                <w:kern w:val="1"/>
                <w:sz w:val="24"/>
                <w:lang w:bidi="hi-IN"/>
              </w:rPr>
              <w:t>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kern w:val="1"/>
                <w:sz w:val="24"/>
                <w:lang w:bidi="hi-IN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4"/>
                <w:lang w:bidi="hi-IN"/>
              </w:rPr>
            </w:pPr>
          </w:p>
        </w:tc>
      </w:tr>
      <w:tr w:rsidR="00B40713" w:rsidRPr="00EA4845" w:rsidTr="00B40713">
        <w:tc>
          <w:tcPr>
            <w:tcW w:w="4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Итого: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3375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14</w:t>
            </w:r>
            <w:r w:rsidR="006E364D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34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  <w:tr w:rsidR="00B40713" w:rsidRPr="00EA4845" w:rsidTr="00F37EEB"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7</w:t>
            </w:r>
          </w:p>
        </w:tc>
        <w:tc>
          <w:tcPr>
            <w:tcW w:w="39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Итоговая аттестация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63375A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4</w:t>
            </w:r>
          </w:p>
        </w:tc>
      </w:tr>
      <w:tr w:rsidR="00B40713" w:rsidRPr="00EA4845" w:rsidTr="00B40713">
        <w:tc>
          <w:tcPr>
            <w:tcW w:w="4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0713" w:rsidRPr="00EA4845" w:rsidRDefault="00B40713" w:rsidP="00696DBF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Всего часов по программе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  <w:r w:rsidRPr="00EA4845">
              <w:rPr>
                <w:rFonts w:ascii="Times New Roman" w:hAnsi="Times New Roman"/>
                <w:b/>
                <w:kern w:val="1"/>
                <w:sz w:val="24"/>
                <w:lang w:bidi="hi-IN"/>
              </w:rPr>
              <w:t>144</w:t>
            </w:r>
          </w:p>
        </w:tc>
        <w:tc>
          <w:tcPr>
            <w:tcW w:w="50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40713" w:rsidRPr="00EA4845" w:rsidRDefault="00B40713" w:rsidP="00696DB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1"/>
                <w:sz w:val="24"/>
                <w:lang w:bidi="hi-IN"/>
              </w:rPr>
            </w:pPr>
          </w:p>
        </w:tc>
      </w:tr>
    </w:tbl>
    <w:p w:rsidR="007C6E52" w:rsidRDefault="007C6E52"/>
    <w:sectPr w:rsidR="007C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45"/>
    <w:rsid w:val="001D7951"/>
    <w:rsid w:val="00314684"/>
    <w:rsid w:val="003522D9"/>
    <w:rsid w:val="003C3E04"/>
    <w:rsid w:val="00615C50"/>
    <w:rsid w:val="0063375A"/>
    <w:rsid w:val="006E364D"/>
    <w:rsid w:val="007638A5"/>
    <w:rsid w:val="007B281B"/>
    <w:rsid w:val="007C6E52"/>
    <w:rsid w:val="008766A6"/>
    <w:rsid w:val="00921471"/>
    <w:rsid w:val="00AB64A7"/>
    <w:rsid w:val="00B40210"/>
    <w:rsid w:val="00B40713"/>
    <w:rsid w:val="00C4785F"/>
    <w:rsid w:val="00C6321B"/>
    <w:rsid w:val="00DB7BD0"/>
    <w:rsid w:val="00E9217B"/>
    <w:rsid w:val="00EA4845"/>
    <w:rsid w:val="00EC5B58"/>
    <w:rsid w:val="00F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88E3-E768-4C42-8403-5C5ECF5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A4845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2017-06-23T13:12:00Z</dcterms:created>
  <dcterms:modified xsi:type="dcterms:W3CDTF">2019-05-14T06:34:00Z</dcterms:modified>
</cp:coreProperties>
</file>